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AAC7" w14:textId="27D8A667" w:rsidR="0001290A" w:rsidRDefault="0001290A" w:rsidP="0001290A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BCBA </w:t>
      </w:r>
      <w:r w:rsidR="00A93651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 xml:space="preserve">Clinician – Full Time Position </w:t>
      </w:r>
    </w:p>
    <w:p w14:paraId="1610AC8F" w14:textId="77777777" w:rsidR="00A93651" w:rsidRDefault="00A93651" w:rsidP="0001290A">
      <w:pPr>
        <w:pBdr>
          <w:top w:val="single" w:sz="12" w:space="12" w:color="ECECEC"/>
        </w:pBdr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</w:pPr>
    </w:p>
    <w:p w14:paraId="4AB52BA5" w14:textId="10F0CA03" w:rsidR="0001290A" w:rsidRDefault="0001290A" w:rsidP="0001290A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The Southcoast Autism Center provides intensive Applied Behavior Analysis services to children 18 months to 6 years old. Our interventions incorporate Skinner's analysis of verbal behavior.</w:t>
      </w:r>
    </w:p>
    <w:p w14:paraId="5E0AEEE6" w14:textId="27AADEEE" w:rsidR="00A93651" w:rsidRPr="0001290A" w:rsidRDefault="00A93651" w:rsidP="0001290A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>
        <w:rPr>
          <w:rFonts w:ascii="Helvetica" w:eastAsia="Times New Roman" w:hAnsi="Helvetica" w:cs="Helvetica"/>
          <w:color w:val="4B4B4B"/>
          <w:sz w:val="21"/>
          <w:szCs w:val="21"/>
        </w:rPr>
        <w:t>We are seeking a BCBA to join our clinical team!</w:t>
      </w:r>
    </w:p>
    <w:p w14:paraId="23583D6C" w14:textId="77777777" w:rsidR="0001290A" w:rsidRPr="0001290A" w:rsidRDefault="0001290A" w:rsidP="0001290A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Responsibilities:</w:t>
      </w:r>
    </w:p>
    <w:p w14:paraId="0B3921F8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Provide training, supervision and oversight to non-certified staff (modeling /demonstrate program implementation, discuss student programming and strategies, observe staff implementation of programming and provide constructive feedback)</w:t>
      </w:r>
    </w:p>
    <w:p w14:paraId="29D8D062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Create individualized programming for students</w:t>
      </w:r>
    </w:p>
    <w:p w14:paraId="7DBEF64C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Graph and visually analyze data</w:t>
      </w:r>
    </w:p>
    <w:p w14:paraId="21FBB261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Provide Parent Training and other assistance as needed to families</w:t>
      </w:r>
    </w:p>
    <w:p w14:paraId="4FF6F4F3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Conduct new student assessments and initial treatment planning</w:t>
      </w:r>
    </w:p>
    <w:p w14:paraId="501FF394" w14:textId="77777777" w:rsidR="0001290A" w:rsidRPr="0001290A" w:rsidRDefault="0001290A" w:rsidP="0001290A">
      <w:pPr>
        <w:numPr>
          <w:ilvl w:val="0"/>
          <w:numId w:val="1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Complete paperwork as necessary</w:t>
      </w:r>
    </w:p>
    <w:p w14:paraId="7F8A3899" w14:textId="77777777" w:rsidR="00A93651" w:rsidRDefault="00A93651" w:rsidP="0001290A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</w:pPr>
    </w:p>
    <w:p w14:paraId="74D064C8" w14:textId="18B8AB24" w:rsidR="0001290A" w:rsidRPr="0001290A" w:rsidRDefault="0001290A" w:rsidP="0001290A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Requirements</w:t>
      </w:r>
    </w:p>
    <w:p w14:paraId="79B73BB2" w14:textId="77777777" w:rsidR="0001290A" w:rsidRPr="0001290A" w:rsidRDefault="0001290A" w:rsidP="0001290A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BCBA Certification</w:t>
      </w:r>
    </w:p>
    <w:p w14:paraId="057A235D" w14:textId="77777777" w:rsidR="0001290A" w:rsidRPr="00A93651" w:rsidRDefault="0001290A" w:rsidP="0001290A">
      <w:pPr>
        <w:numPr>
          <w:ilvl w:val="0"/>
          <w:numId w:val="2"/>
        </w:numPr>
        <w:spacing w:after="0" w:line="240" w:lineRule="auto"/>
        <w:ind w:left="0"/>
        <w:rPr>
          <w:rFonts w:ascii="Helvetica" w:eastAsia="Times New Roman" w:hAnsi="Helvetica" w:cs="Helvetica"/>
          <w:b/>
          <w:color w:val="4B4B4B"/>
          <w:sz w:val="21"/>
          <w:szCs w:val="21"/>
        </w:rPr>
      </w:pPr>
      <w:r w:rsidRPr="00A93651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 xml:space="preserve">Special interest in Skinners Analysis of Verbal Behavior </w:t>
      </w:r>
    </w:p>
    <w:p w14:paraId="0ADB1659" w14:textId="77777777" w:rsidR="00A93651" w:rsidRPr="00A93651" w:rsidRDefault="0001290A" w:rsidP="00A9365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</w:pPr>
      <w:r w:rsidRPr="00A93651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Compensation</w:t>
      </w:r>
    </w:p>
    <w:p w14:paraId="7D6D911D" w14:textId="4567529A" w:rsidR="0001290A" w:rsidRPr="00A93651" w:rsidRDefault="0001290A" w:rsidP="00A93651">
      <w:pPr>
        <w:spacing w:after="150" w:line="240" w:lineRule="auto"/>
        <w:rPr>
          <w:rFonts w:ascii="Helvetica" w:eastAsia="Times New Roman" w:hAnsi="Helvetica" w:cs="Helvetica"/>
          <w:b/>
          <w:color w:val="4B4B4B"/>
          <w:sz w:val="21"/>
          <w:szCs w:val="21"/>
        </w:rPr>
      </w:pPr>
      <w:r w:rsidRPr="00A93651">
        <w:rPr>
          <w:rFonts w:ascii="Helvetica" w:eastAsia="Times New Roman" w:hAnsi="Helvetica" w:cs="Helvetica"/>
          <w:b/>
          <w:color w:val="4B4B4B"/>
          <w:sz w:val="21"/>
          <w:szCs w:val="21"/>
        </w:rPr>
        <w:t>Competitive compensation/benefits package</w:t>
      </w:r>
    </w:p>
    <w:p w14:paraId="6F64F51A" w14:textId="77777777" w:rsidR="0001290A" w:rsidRPr="0001290A" w:rsidRDefault="0001290A" w:rsidP="0001290A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Health Insurance</w:t>
      </w:r>
    </w:p>
    <w:p w14:paraId="0F1BD21F" w14:textId="77777777" w:rsidR="0001290A" w:rsidRPr="0001290A" w:rsidRDefault="0001290A" w:rsidP="0001290A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34 paid days off</w:t>
      </w:r>
    </w:p>
    <w:p w14:paraId="3958A37D" w14:textId="77777777" w:rsidR="0001290A" w:rsidRPr="0001290A" w:rsidRDefault="0001290A" w:rsidP="0001290A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STD, Life Insurance</w:t>
      </w:r>
    </w:p>
    <w:p w14:paraId="1884BD0B" w14:textId="77777777" w:rsidR="0001290A" w:rsidRPr="0001290A" w:rsidRDefault="0001290A" w:rsidP="0001290A">
      <w:pPr>
        <w:numPr>
          <w:ilvl w:val="0"/>
          <w:numId w:val="3"/>
        </w:numPr>
        <w:spacing w:after="0" w:line="240" w:lineRule="auto"/>
        <w:ind w:left="0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Paid professional training/conferences</w:t>
      </w:r>
    </w:p>
    <w:p w14:paraId="421472AA" w14:textId="77777777" w:rsidR="00A93651" w:rsidRDefault="00A93651" w:rsidP="0001290A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</w:pPr>
    </w:p>
    <w:p w14:paraId="2AB70F92" w14:textId="77777777" w:rsidR="00A93651" w:rsidRDefault="0001290A" w:rsidP="00A93651">
      <w:pPr>
        <w:spacing w:after="150" w:line="240" w:lineRule="auto"/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b/>
          <w:bCs/>
          <w:color w:val="4B4B4B"/>
          <w:sz w:val="21"/>
          <w:szCs w:val="21"/>
        </w:rPr>
        <w:t>Required education</w:t>
      </w:r>
    </w:p>
    <w:p w14:paraId="7962070A" w14:textId="1080728C" w:rsidR="0001290A" w:rsidRPr="0001290A" w:rsidRDefault="0001290A" w:rsidP="00A93651">
      <w:pPr>
        <w:spacing w:after="150" w:line="240" w:lineRule="auto"/>
        <w:rPr>
          <w:rFonts w:ascii="Helvetica" w:eastAsia="Times New Roman" w:hAnsi="Helvetica" w:cs="Helvetica"/>
          <w:color w:val="4B4B4B"/>
          <w:sz w:val="21"/>
          <w:szCs w:val="21"/>
        </w:rPr>
      </w:pPr>
      <w:r w:rsidRPr="0001290A">
        <w:rPr>
          <w:rFonts w:ascii="Helvetica" w:eastAsia="Times New Roman" w:hAnsi="Helvetica" w:cs="Helvetica"/>
          <w:color w:val="4B4B4B"/>
          <w:sz w:val="21"/>
          <w:szCs w:val="21"/>
        </w:rPr>
        <w:t>Master's</w:t>
      </w:r>
    </w:p>
    <w:p w14:paraId="32716F23" w14:textId="3D7489B2" w:rsidR="000044CF" w:rsidRDefault="000044CF" w:rsidP="0001290A">
      <w:pPr>
        <w:rPr>
          <w:rFonts w:ascii="Helvetica" w:eastAsia="Times New Roman" w:hAnsi="Helvetica" w:cs="Helvetica"/>
          <w:color w:val="4B4B4B"/>
          <w:sz w:val="21"/>
          <w:szCs w:val="21"/>
        </w:rPr>
      </w:pPr>
    </w:p>
    <w:p w14:paraId="3AD3480F" w14:textId="47EC623F" w:rsidR="00A93651" w:rsidRDefault="00A93651" w:rsidP="0001290A">
      <w:pPr>
        <w:rPr>
          <w:rFonts w:ascii="Helvetica" w:eastAsia="Times New Roman" w:hAnsi="Helvetica" w:cs="Helvetica"/>
          <w:color w:val="4B4B4B"/>
          <w:sz w:val="21"/>
          <w:szCs w:val="21"/>
        </w:rPr>
      </w:pPr>
      <w:r w:rsidRPr="00A93651">
        <w:rPr>
          <w:rFonts w:ascii="Helvetica" w:eastAsia="Times New Roman" w:hAnsi="Helvetica" w:cs="Helvetica"/>
          <w:b/>
          <w:color w:val="4B4B4B"/>
          <w:sz w:val="21"/>
          <w:szCs w:val="21"/>
        </w:rPr>
        <w:t>Interested candidates</w:t>
      </w:r>
      <w:r>
        <w:rPr>
          <w:rFonts w:ascii="Helvetica" w:eastAsia="Times New Roman" w:hAnsi="Helvetica" w:cs="Helvetica"/>
          <w:color w:val="4B4B4B"/>
          <w:sz w:val="21"/>
          <w:szCs w:val="21"/>
        </w:rPr>
        <w:t>:  Please send your cover letter and resume to  ndefilippis@scautismcenter.com</w:t>
      </w:r>
    </w:p>
    <w:p w14:paraId="6948F935" w14:textId="77777777" w:rsidR="00A93651" w:rsidRDefault="00A93651" w:rsidP="0001290A">
      <w:pPr>
        <w:rPr>
          <w:rFonts w:ascii="Helvetica" w:eastAsia="Times New Roman" w:hAnsi="Helvetica" w:cs="Helvetica"/>
          <w:color w:val="4B4B4B"/>
          <w:sz w:val="21"/>
          <w:szCs w:val="21"/>
        </w:rPr>
      </w:pPr>
    </w:p>
    <w:p w14:paraId="30B06738" w14:textId="77777777" w:rsidR="00A93651" w:rsidRPr="0001290A" w:rsidRDefault="00A93651" w:rsidP="0001290A"/>
    <w:sectPr w:rsidR="00A93651" w:rsidRPr="0001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CFB"/>
    <w:multiLevelType w:val="multilevel"/>
    <w:tmpl w:val="4AD6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8128B"/>
    <w:multiLevelType w:val="multilevel"/>
    <w:tmpl w:val="027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F6AA6"/>
    <w:multiLevelType w:val="multilevel"/>
    <w:tmpl w:val="66E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17CF0"/>
    <w:multiLevelType w:val="multilevel"/>
    <w:tmpl w:val="9474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B5B6B"/>
    <w:multiLevelType w:val="multilevel"/>
    <w:tmpl w:val="B582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0A"/>
    <w:rsid w:val="000044CF"/>
    <w:rsid w:val="0001290A"/>
    <w:rsid w:val="00736334"/>
    <w:rsid w:val="00A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A518"/>
  <w15:chartTrackingRefBased/>
  <w15:docId w15:val="{3E0F643E-9FD8-4373-B750-BF0BF861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2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29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3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Susan Ainsleigh</cp:lastModifiedBy>
  <cp:revision>2</cp:revision>
  <dcterms:created xsi:type="dcterms:W3CDTF">2019-05-16T18:31:00Z</dcterms:created>
  <dcterms:modified xsi:type="dcterms:W3CDTF">2019-05-16T18:31:00Z</dcterms:modified>
</cp:coreProperties>
</file>