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BA52" w14:textId="15258625" w:rsidR="00D7737F" w:rsidRPr="00736145" w:rsidRDefault="00C53E00" w:rsidP="001E73B8">
      <w:pPr>
        <w:jc w:val="center"/>
      </w:pPr>
      <w:r w:rsidRPr="00736145">
        <w:t>Massachusetts Association for Applied Behavior Analysis (</w:t>
      </w:r>
      <w:proofErr w:type="spellStart"/>
      <w:r w:rsidR="00D2722D" w:rsidRPr="00736145">
        <w:t>MassABA</w:t>
      </w:r>
      <w:proofErr w:type="spellEnd"/>
      <w:r w:rsidRPr="00736145">
        <w:t>)</w:t>
      </w:r>
    </w:p>
    <w:p w14:paraId="64CE2311" w14:textId="7E8C2FC4" w:rsidR="00D7737F" w:rsidRPr="00736145" w:rsidRDefault="0038418B" w:rsidP="001E73B8">
      <w:pPr>
        <w:jc w:val="center"/>
      </w:pPr>
      <w:r w:rsidRPr="00736145">
        <w:t>201</w:t>
      </w:r>
      <w:r w:rsidR="007B7001" w:rsidRPr="00736145">
        <w:t>9</w:t>
      </w:r>
      <w:r w:rsidR="006D59D6" w:rsidRPr="00736145">
        <w:t xml:space="preserve"> </w:t>
      </w:r>
      <w:r w:rsidR="00D2722D" w:rsidRPr="00736145">
        <w:t>Conference</w:t>
      </w:r>
      <w:r w:rsidR="00D7737F" w:rsidRPr="00736145">
        <w:t xml:space="preserve"> </w:t>
      </w:r>
      <w:r w:rsidR="00D2722D" w:rsidRPr="00736145">
        <w:t>Call for Papers</w:t>
      </w:r>
    </w:p>
    <w:p w14:paraId="532424BB" w14:textId="0F582077" w:rsidR="009068D8" w:rsidRPr="00736145" w:rsidRDefault="0038439B" w:rsidP="001E73B8">
      <w:pPr>
        <w:rPr>
          <w:rFonts w:eastAsia="Times New Roman"/>
        </w:rPr>
      </w:pPr>
      <w:r w:rsidRPr="00736145">
        <w:rPr>
          <w:rFonts w:eastAsia="Times New Roman"/>
        </w:rPr>
        <w:t xml:space="preserve">The </w:t>
      </w:r>
      <w:proofErr w:type="spellStart"/>
      <w:r w:rsidRPr="00736145">
        <w:rPr>
          <w:rFonts w:eastAsia="Times New Roman"/>
        </w:rPr>
        <w:t>MassABA</w:t>
      </w:r>
      <w:proofErr w:type="spellEnd"/>
      <w:r w:rsidRPr="00736145">
        <w:rPr>
          <w:rFonts w:eastAsia="Times New Roman"/>
        </w:rPr>
        <w:t xml:space="preserve"> </w:t>
      </w:r>
      <w:r w:rsidR="003544B4" w:rsidRPr="00736145">
        <w:rPr>
          <w:rFonts w:eastAsia="Times New Roman"/>
        </w:rPr>
        <w:t>201</w:t>
      </w:r>
      <w:r w:rsidR="007B7001" w:rsidRPr="00736145">
        <w:rPr>
          <w:rFonts w:eastAsia="Times New Roman"/>
        </w:rPr>
        <w:t>9</w:t>
      </w:r>
      <w:r w:rsidR="009068D8" w:rsidRPr="00736145">
        <w:rPr>
          <w:rFonts w:eastAsia="Times New Roman"/>
        </w:rPr>
        <w:t xml:space="preserve"> </w:t>
      </w:r>
      <w:r w:rsidR="00C53E00" w:rsidRPr="00736145">
        <w:rPr>
          <w:rFonts w:eastAsia="Times New Roman"/>
        </w:rPr>
        <w:t xml:space="preserve">Annual </w:t>
      </w:r>
      <w:r w:rsidRPr="00736145">
        <w:rPr>
          <w:rFonts w:eastAsia="Times New Roman"/>
        </w:rPr>
        <w:t xml:space="preserve">Conference will be held </w:t>
      </w:r>
      <w:r w:rsidR="006A011E" w:rsidRPr="00736145">
        <w:rPr>
          <w:rFonts w:eastAsia="Times New Roman"/>
        </w:rPr>
        <w:t>on</w:t>
      </w:r>
      <w:r w:rsidRPr="00736145">
        <w:rPr>
          <w:rFonts w:eastAsia="Times New Roman"/>
        </w:rPr>
        <w:t xml:space="preserve"> </w:t>
      </w:r>
      <w:r w:rsidR="00577270" w:rsidRPr="00736145">
        <w:rPr>
          <w:rFonts w:eastAsia="Times New Roman"/>
        </w:rPr>
        <w:t xml:space="preserve">Friday, </w:t>
      </w:r>
      <w:r w:rsidR="0038418B" w:rsidRPr="00736145">
        <w:rPr>
          <w:rFonts w:eastAsia="Times New Roman"/>
          <w:bCs/>
        </w:rPr>
        <w:t>Ma</w:t>
      </w:r>
      <w:r w:rsidR="00577270" w:rsidRPr="00736145">
        <w:rPr>
          <w:rFonts w:eastAsia="Times New Roman"/>
          <w:bCs/>
        </w:rPr>
        <w:t>rch 22,</w:t>
      </w:r>
      <w:r w:rsidR="003544B4" w:rsidRPr="00736145">
        <w:rPr>
          <w:rFonts w:eastAsia="Times New Roman"/>
          <w:bCs/>
        </w:rPr>
        <w:t xml:space="preserve"> 201</w:t>
      </w:r>
      <w:r w:rsidR="007B7001" w:rsidRPr="00736145">
        <w:rPr>
          <w:rFonts w:eastAsia="Times New Roman"/>
          <w:bCs/>
        </w:rPr>
        <w:t>9</w:t>
      </w:r>
      <w:r w:rsidR="001D6ED7">
        <w:rPr>
          <w:rFonts w:eastAsia="Times New Roman"/>
          <w:bCs/>
        </w:rPr>
        <w:t>,</w:t>
      </w:r>
      <w:r w:rsidRPr="00736145">
        <w:rPr>
          <w:rFonts w:eastAsia="Times New Roman"/>
        </w:rPr>
        <w:t xml:space="preserve"> at the</w:t>
      </w:r>
      <w:r w:rsidR="009068D8" w:rsidRPr="00736145">
        <w:rPr>
          <w:rFonts w:eastAsia="Times New Roman"/>
          <w:bCs/>
        </w:rPr>
        <w:t xml:space="preserve"> Best Western Conference Center in Marlborough</w:t>
      </w:r>
      <w:r w:rsidRPr="00736145">
        <w:rPr>
          <w:rFonts w:eastAsia="Times New Roman"/>
        </w:rPr>
        <w:t xml:space="preserve">, </w:t>
      </w:r>
      <w:r w:rsidR="005F5C00" w:rsidRPr="00736145">
        <w:rPr>
          <w:rFonts w:eastAsia="Times New Roman"/>
        </w:rPr>
        <w:t>Massachusetts</w:t>
      </w:r>
      <w:r w:rsidRPr="00736145">
        <w:rPr>
          <w:rFonts w:eastAsia="Times New Roman"/>
        </w:rPr>
        <w:t xml:space="preserve">. </w:t>
      </w:r>
      <w:r w:rsidR="009068D8" w:rsidRPr="00736145">
        <w:rPr>
          <w:rFonts w:eastAsia="Times New Roman"/>
        </w:rPr>
        <w:t xml:space="preserve"> </w:t>
      </w:r>
      <w:proofErr w:type="spellStart"/>
      <w:r w:rsidR="00C22F33" w:rsidRPr="00736145">
        <w:rPr>
          <w:rFonts w:eastAsia="Times New Roman"/>
        </w:rPr>
        <w:t>MassABA</w:t>
      </w:r>
      <w:proofErr w:type="spellEnd"/>
      <w:r w:rsidR="00AC656F" w:rsidRPr="00736145">
        <w:rPr>
          <w:rFonts w:eastAsia="Times New Roman"/>
        </w:rPr>
        <w:t xml:space="preserve"> invites submission of </w:t>
      </w:r>
      <w:r w:rsidR="007864C0" w:rsidRPr="00736145">
        <w:rPr>
          <w:rFonts w:eastAsia="Times New Roman"/>
        </w:rPr>
        <w:t>behavioral</w:t>
      </w:r>
      <w:r w:rsidR="005E03B1" w:rsidRPr="00736145">
        <w:rPr>
          <w:rFonts w:eastAsia="Times New Roman"/>
        </w:rPr>
        <w:t xml:space="preserve"> analytic </w:t>
      </w:r>
      <w:r w:rsidR="00AC656F" w:rsidRPr="00736145">
        <w:rPr>
          <w:rFonts w:eastAsia="Times New Roman"/>
        </w:rPr>
        <w:t>abstracts</w:t>
      </w:r>
      <w:r w:rsidR="00D312A7" w:rsidRPr="00736145">
        <w:rPr>
          <w:rFonts w:eastAsia="Times New Roman"/>
        </w:rPr>
        <w:t xml:space="preserve"> and graphs</w:t>
      </w:r>
      <w:r w:rsidR="00AC656F" w:rsidRPr="00736145">
        <w:rPr>
          <w:rFonts w:eastAsia="Times New Roman"/>
        </w:rPr>
        <w:t xml:space="preserve"> from the full range of </w:t>
      </w:r>
      <w:r w:rsidR="001267B0" w:rsidRPr="00736145">
        <w:rPr>
          <w:rFonts w:eastAsia="Times New Roman"/>
        </w:rPr>
        <w:t>prac</w:t>
      </w:r>
      <w:r w:rsidR="005E03B1" w:rsidRPr="00736145">
        <w:rPr>
          <w:rFonts w:eastAsia="Times New Roman"/>
        </w:rPr>
        <w:t>tice issues</w:t>
      </w:r>
      <w:r w:rsidR="0066496F" w:rsidRPr="00736145">
        <w:rPr>
          <w:rFonts w:eastAsia="Times New Roman"/>
        </w:rPr>
        <w:t>:</w:t>
      </w:r>
      <w:r w:rsidR="005E03B1" w:rsidRPr="00736145">
        <w:rPr>
          <w:rFonts w:eastAsia="Times New Roman"/>
        </w:rPr>
        <w:t xml:space="preserve"> </w:t>
      </w:r>
      <w:r w:rsidR="008C0949" w:rsidRPr="00736145">
        <w:rPr>
          <w:rFonts w:eastAsia="Times New Roman"/>
        </w:rPr>
        <w:t>autism</w:t>
      </w:r>
      <w:r w:rsidR="0038418B" w:rsidRPr="00736145">
        <w:rPr>
          <w:rFonts w:eastAsia="Times New Roman"/>
        </w:rPr>
        <w:t xml:space="preserve"> spectrum disorder treatment</w:t>
      </w:r>
      <w:r w:rsidR="008C0949" w:rsidRPr="00736145">
        <w:rPr>
          <w:rFonts w:eastAsia="Times New Roman"/>
        </w:rPr>
        <w:t xml:space="preserve">, </w:t>
      </w:r>
      <w:r w:rsidR="005E03B1" w:rsidRPr="00736145">
        <w:rPr>
          <w:rFonts w:eastAsia="Times New Roman"/>
        </w:rPr>
        <w:t>case studies</w:t>
      </w:r>
      <w:r w:rsidR="00AC656F" w:rsidRPr="00736145">
        <w:rPr>
          <w:rFonts w:eastAsia="Times New Roman"/>
        </w:rPr>
        <w:t xml:space="preserve">, </w:t>
      </w:r>
      <w:r w:rsidR="00613A5F" w:rsidRPr="00736145">
        <w:rPr>
          <w:rFonts w:eastAsia="Times New Roman"/>
        </w:rPr>
        <w:t xml:space="preserve">ethics, </w:t>
      </w:r>
      <w:r w:rsidR="001267B0" w:rsidRPr="00736145">
        <w:rPr>
          <w:rFonts w:eastAsia="Times New Roman"/>
        </w:rPr>
        <w:t>professional development, organizational behavior management</w:t>
      </w:r>
      <w:r w:rsidR="00AC656F" w:rsidRPr="00736145">
        <w:rPr>
          <w:rFonts w:eastAsia="Times New Roman"/>
        </w:rPr>
        <w:t xml:space="preserve">, </w:t>
      </w:r>
      <w:r w:rsidR="00BD2016" w:rsidRPr="00736145">
        <w:rPr>
          <w:rFonts w:eastAsia="Times New Roman"/>
        </w:rPr>
        <w:t xml:space="preserve">legislative initiatives, </w:t>
      </w:r>
      <w:r w:rsidR="00AC656F" w:rsidRPr="00736145">
        <w:rPr>
          <w:rFonts w:eastAsia="Times New Roman"/>
        </w:rPr>
        <w:t xml:space="preserve">and other related topics. </w:t>
      </w:r>
      <w:r w:rsidR="009068D8" w:rsidRPr="00736145">
        <w:rPr>
          <w:rFonts w:eastAsia="Times New Roman"/>
        </w:rPr>
        <w:t xml:space="preserve"> </w:t>
      </w:r>
    </w:p>
    <w:p w14:paraId="299F6C3C" w14:textId="6E4C7DA3" w:rsidR="0066496F" w:rsidRPr="00736145" w:rsidRDefault="00AC656F" w:rsidP="001E73B8">
      <w:pPr>
        <w:rPr>
          <w:rFonts w:eastAsia="Times New Roman"/>
          <w:bCs/>
        </w:rPr>
      </w:pPr>
      <w:r w:rsidRPr="00736145">
        <w:rPr>
          <w:rFonts w:eastAsia="Times New Roman"/>
          <w:b/>
          <w:bCs/>
          <w:u w:val="single"/>
        </w:rPr>
        <w:t xml:space="preserve">SUBMISSION </w:t>
      </w:r>
      <w:r w:rsidR="00EF4EDF" w:rsidRPr="00736145">
        <w:rPr>
          <w:rFonts w:eastAsia="Times New Roman"/>
          <w:b/>
          <w:bCs/>
          <w:u w:val="single"/>
        </w:rPr>
        <w:t>GUIDELINES</w:t>
      </w:r>
    </w:p>
    <w:p w14:paraId="2CA206CE" w14:textId="077CBF58" w:rsidR="00FB6E37" w:rsidRPr="00736145" w:rsidRDefault="00607024" w:rsidP="001E73B8">
      <w:pPr>
        <w:rPr>
          <w:rFonts w:eastAsia="Times New Roman"/>
        </w:rPr>
      </w:pPr>
      <w:r w:rsidRPr="00736145">
        <w:rPr>
          <w:rFonts w:eastAsia="Times New Roman"/>
          <w:bCs/>
        </w:rPr>
        <w:t xml:space="preserve">There are </w:t>
      </w:r>
      <w:r w:rsidR="00B07762" w:rsidRPr="00736145">
        <w:rPr>
          <w:rFonts w:eastAsia="Times New Roman"/>
          <w:bCs/>
        </w:rPr>
        <w:t>three</w:t>
      </w:r>
      <w:r w:rsidRPr="00736145">
        <w:rPr>
          <w:rFonts w:eastAsia="Times New Roman"/>
          <w:bCs/>
        </w:rPr>
        <w:t xml:space="preserve"> potential c</w:t>
      </w:r>
      <w:r w:rsidR="00FB6E37" w:rsidRPr="00736145">
        <w:rPr>
          <w:rFonts w:eastAsia="Times New Roman"/>
          <w:bCs/>
        </w:rPr>
        <w:t xml:space="preserve">ategories of </w:t>
      </w:r>
      <w:r w:rsidR="00FF55D3" w:rsidRPr="00736145">
        <w:rPr>
          <w:rFonts w:eastAsia="Times New Roman"/>
          <w:bCs/>
        </w:rPr>
        <w:t>presentation topic</w:t>
      </w:r>
      <w:r w:rsidR="004E4F41" w:rsidRPr="00736145">
        <w:rPr>
          <w:rFonts w:eastAsia="Times New Roman"/>
          <w:bCs/>
        </w:rPr>
        <w:t>s</w:t>
      </w:r>
      <w:r w:rsidR="0066496F" w:rsidRPr="00736145">
        <w:rPr>
          <w:rFonts w:eastAsia="Times New Roman"/>
          <w:bCs/>
        </w:rPr>
        <w:t>:</w:t>
      </w:r>
      <w:r w:rsidRPr="00736145">
        <w:rPr>
          <w:rFonts w:eastAsia="Times New Roman"/>
          <w:bCs/>
        </w:rPr>
        <w:t xml:space="preserve"> </w:t>
      </w:r>
    </w:p>
    <w:p w14:paraId="5EEBE3C0" w14:textId="77777777" w:rsidR="00FB6E37" w:rsidRPr="00736145" w:rsidRDefault="00FB6E37" w:rsidP="001E73B8">
      <w:pPr>
        <w:rPr>
          <w:rFonts w:eastAsia="Times New Roman"/>
          <w:bCs/>
        </w:rPr>
      </w:pPr>
      <w:r w:rsidRPr="00736145">
        <w:rPr>
          <w:rFonts w:eastAsia="Times New Roman"/>
          <w:bCs/>
          <w:u w:val="single"/>
        </w:rPr>
        <w:t>Symposium</w:t>
      </w:r>
      <w:r w:rsidRPr="00736145">
        <w:rPr>
          <w:rFonts w:eastAsia="Times New Roman"/>
          <w:bCs/>
        </w:rPr>
        <w:t xml:space="preserve">: </w:t>
      </w:r>
      <w:r w:rsidR="00C76B13" w:rsidRPr="00736145">
        <w:rPr>
          <w:rFonts w:eastAsia="Times New Roman"/>
          <w:bCs/>
        </w:rPr>
        <w:t xml:space="preserve">Applied or new research on behavior analytic topic area. </w:t>
      </w:r>
      <w:r w:rsidR="00D755BC" w:rsidRPr="00736145">
        <w:rPr>
          <w:rFonts w:eastAsia="Times New Roman"/>
          <w:bCs/>
        </w:rPr>
        <w:t>Submit 1</w:t>
      </w:r>
      <w:r w:rsidR="00BC2D4E" w:rsidRPr="00736145">
        <w:rPr>
          <w:rFonts w:eastAsia="Times New Roman"/>
          <w:bCs/>
        </w:rPr>
        <w:t>5</w:t>
      </w:r>
      <w:r w:rsidR="00D755BC" w:rsidRPr="00736145">
        <w:rPr>
          <w:rFonts w:eastAsia="Times New Roman"/>
          <w:bCs/>
        </w:rPr>
        <w:t>0 word abstract as overall description</w:t>
      </w:r>
      <w:r w:rsidR="00657DA7" w:rsidRPr="00736145">
        <w:rPr>
          <w:rFonts w:eastAsia="Times New Roman"/>
          <w:bCs/>
        </w:rPr>
        <w:t xml:space="preserve"> of symposium</w:t>
      </w:r>
      <w:r w:rsidR="0038418B" w:rsidRPr="00736145">
        <w:rPr>
          <w:rFonts w:eastAsia="Times New Roman"/>
          <w:bCs/>
        </w:rPr>
        <w:t xml:space="preserve"> with three relevant training goals</w:t>
      </w:r>
      <w:r w:rsidR="00D755BC" w:rsidRPr="00736145">
        <w:rPr>
          <w:rFonts w:eastAsia="Times New Roman"/>
          <w:bCs/>
        </w:rPr>
        <w:t>.</w:t>
      </w:r>
      <w:r w:rsidR="00657DA7" w:rsidRPr="00736145">
        <w:rPr>
          <w:rFonts w:eastAsia="Times New Roman"/>
          <w:bCs/>
        </w:rPr>
        <w:t xml:space="preserve"> Please list presenters and title of each </w:t>
      </w:r>
      <w:r w:rsidR="00BB6A30" w:rsidRPr="00736145">
        <w:rPr>
          <w:rFonts w:eastAsia="Times New Roman"/>
          <w:bCs/>
        </w:rPr>
        <w:t>symposium segment</w:t>
      </w:r>
      <w:r w:rsidR="00657DA7" w:rsidRPr="00736145">
        <w:rPr>
          <w:rFonts w:eastAsia="Times New Roman"/>
          <w:bCs/>
        </w:rPr>
        <w:t>.</w:t>
      </w:r>
      <w:r w:rsidR="00BB6A30" w:rsidRPr="00736145">
        <w:rPr>
          <w:rFonts w:eastAsia="Times New Roman"/>
          <w:bCs/>
        </w:rPr>
        <w:t xml:space="preserve"> The</w:t>
      </w:r>
      <w:r w:rsidR="0038418B" w:rsidRPr="00736145">
        <w:rPr>
          <w:rFonts w:eastAsia="Times New Roman"/>
          <w:bCs/>
        </w:rPr>
        <w:t xml:space="preserve"> total presentation must run</w:t>
      </w:r>
      <w:r w:rsidR="00337944" w:rsidRPr="00736145">
        <w:rPr>
          <w:rFonts w:eastAsia="Times New Roman"/>
          <w:bCs/>
        </w:rPr>
        <w:t xml:space="preserve"> 75</w:t>
      </w:r>
      <w:r w:rsidR="0038418B" w:rsidRPr="00736145">
        <w:rPr>
          <w:rFonts w:eastAsia="Times New Roman"/>
          <w:bCs/>
        </w:rPr>
        <w:t xml:space="preserve"> minutes</w:t>
      </w:r>
      <w:r w:rsidR="00BB6A30" w:rsidRPr="00736145">
        <w:rPr>
          <w:rFonts w:eastAsia="Times New Roman"/>
          <w:bCs/>
        </w:rPr>
        <w:t>.</w:t>
      </w:r>
      <w:r w:rsidR="004E4F41" w:rsidRPr="00736145">
        <w:rPr>
          <w:rFonts w:eastAsia="Times New Roman"/>
          <w:bCs/>
        </w:rPr>
        <w:t xml:space="preserve"> All </w:t>
      </w:r>
      <w:r w:rsidR="00436D00" w:rsidRPr="00736145">
        <w:rPr>
          <w:rFonts w:eastAsia="Times New Roman"/>
          <w:bCs/>
        </w:rPr>
        <w:t>symposiums</w:t>
      </w:r>
      <w:r w:rsidR="004E4F41" w:rsidRPr="00736145">
        <w:rPr>
          <w:rFonts w:eastAsia="Times New Roman"/>
          <w:bCs/>
        </w:rPr>
        <w:t xml:space="preserve"> must designate a le</w:t>
      </w:r>
      <w:r w:rsidR="00436D00" w:rsidRPr="00736145">
        <w:rPr>
          <w:rFonts w:eastAsia="Times New Roman"/>
          <w:bCs/>
        </w:rPr>
        <w:t>ad presenter. The lead presenter</w:t>
      </w:r>
      <w:r w:rsidR="00DA56E1" w:rsidRPr="00736145">
        <w:rPr>
          <w:rFonts w:eastAsia="Times New Roman"/>
          <w:bCs/>
        </w:rPr>
        <w:t xml:space="preserve"> designation can only be applied to one submission. </w:t>
      </w:r>
      <w:r w:rsidR="00436D00" w:rsidRPr="00736145">
        <w:rPr>
          <w:rFonts w:eastAsia="Times New Roman"/>
          <w:bCs/>
        </w:rPr>
        <w:t xml:space="preserve"> </w:t>
      </w:r>
    </w:p>
    <w:p w14:paraId="1A8D3191" w14:textId="4E300027" w:rsidR="00DA56E1" w:rsidRPr="00736145" w:rsidRDefault="00BB6A30" w:rsidP="001E73B8">
      <w:pPr>
        <w:rPr>
          <w:rFonts w:eastAsia="Times New Roman"/>
          <w:bCs/>
        </w:rPr>
      </w:pPr>
      <w:r w:rsidRPr="00736145">
        <w:rPr>
          <w:rFonts w:eastAsia="Times New Roman"/>
          <w:bCs/>
          <w:u w:val="single"/>
        </w:rPr>
        <w:t>Professional Issues and Ethics</w:t>
      </w:r>
      <w:r w:rsidR="007B7001" w:rsidRPr="00736145">
        <w:rPr>
          <w:rFonts w:eastAsia="Times New Roman"/>
          <w:bCs/>
          <w:u w:val="single"/>
        </w:rPr>
        <w:t xml:space="preserve"> or Supervision</w:t>
      </w:r>
      <w:r w:rsidRPr="00736145">
        <w:rPr>
          <w:rFonts w:eastAsia="Times New Roman"/>
          <w:bCs/>
        </w:rPr>
        <w:t>: Submit 1</w:t>
      </w:r>
      <w:r w:rsidR="00BC2D4E" w:rsidRPr="00736145">
        <w:rPr>
          <w:rFonts w:eastAsia="Times New Roman"/>
          <w:bCs/>
        </w:rPr>
        <w:t>5</w:t>
      </w:r>
      <w:r w:rsidRPr="00736145">
        <w:rPr>
          <w:rFonts w:eastAsia="Times New Roman"/>
          <w:bCs/>
        </w:rPr>
        <w:t xml:space="preserve">0 word abstract as overall description of </w:t>
      </w:r>
      <w:r w:rsidR="00E23DF8" w:rsidRPr="00736145">
        <w:rPr>
          <w:rFonts w:eastAsia="Times New Roman"/>
          <w:bCs/>
        </w:rPr>
        <w:t>the presentation</w:t>
      </w:r>
      <w:r w:rsidRPr="00736145">
        <w:rPr>
          <w:rFonts w:eastAsia="Times New Roman"/>
          <w:bCs/>
        </w:rPr>
        <w:t xml:space="preserve">. Please list </w:t>
      </w:r>
      <w:r w:rsidR="00E23DF8" w:rsidRPr="00736145">
        <w:rPr>
          <w:rFonts w:eastAsia="Times New Roman"/>
          <w:bCs/>
        </w:rPr>
        <w:t xml:space="preserve">all </w:t>
      </w:r>
      <w:r w:rsidRPr="00736145">
        <w:rPr>
          <w:rFonts w:eastAsia="Times New Roman"/>
          <w:bCs/>
        </w:rPr>
        <w:t>presenters and title</w:t>
      </w:r>
      <w:r w:rsidR="00E23DF8" w:rsidRPr="00736145">
        <w:rPr>
          <w:rFonts w:eastAsia="Times New Roman"/>
          <w:bCs/>
        </w:rPr>
        <w:t>s</w:t>
      </w:r>
      <w:r w:rsidRPr="00736145">
        <w:rPr>
          <w:rFonts w:eastAsia="Times New Roman"/>
          <w:bCs/>
        </w:rPr>
        <w:t xml:space="preserve"> of each </w:t>
      </w:r>
      <w:r w:rsidR="00E23DF8" w:rsidRPr="00736145">
        <w:rPr>
          <w:rFonts w:eastAsia="Times New Roman"/>
          <w:bCs/>
        </w:rPr>
        <w:t>presentation</w:t>
      </w:r>
      <w:r w:rsidRPr="00736145">
        <w:rPr>
          <w:rFonts w:eastAsia="Times New Roman"/>
          <w:bCs/>
        </w:rPr>
        <w:t xml:space="preserve"> segment. The</w:t>
      </w:r>
      <w:r w:rsidR="0038418B" w:rsidRPr="00736145">
        <w:rPr>
          <w:rFonts w:eastAsia="Times New Roman"/>
          <w:bCs/>
        </w:rPr>
        <w:t xml:space="preserve"> total presentation must run </w:t>
      </w:r>
      <w:r w:rsidR="003544B4" w:rsidRPr="00736145">
        <w:rPr>
          <w:rFonts w:eastAsia="Times New Roman"/>
          <w:bCs/>
        </w:rPr>
        <w:t xml:space="preserve">either </w:t>
      </w:r>
      <w:r w:rsidR="00337944" w:rsidRPr="00736145">
        <w:rPr>
          <w:rFonts w:eastAsia="Times New Roman"/>
          <w:bCs/>
        </w:rPr>
        <w:t>6</w:t>
      </w:r>
      <w:r w:rsidR="003544B4" w:rsidRPr="00736145">
        <w:rPr>
          <w:rFonts w:eastAsia="Times New Roman"/>
          <w:bCs/>
        </w:rPr>
        <w:t>0 or 75</w:t>
      </w:r>
      <w:r w:rsidR="0038418B" w:rsidRPr="00736145">
        <w:rPr>
          <w:rFonts w:eastAsia="Times New Roman"/>
          <w:bCs/>
        </w:rPr>
        <w:t xml:space="preserve"> minutes</w:t>
      </w:r>
      <w:r w:rsidRPr="00736145">
        <w:rPr>
          <w:rFonts w:eastAsia="Times New Roman"/>
          <w:bCs/>
        </w:rPr>
        <w:t>.</w:t>
      </w:r>
      <w:r w:rsidR="00DA56E1" w:rsidRPr="00736145">
        <w:rPr>
          <w:rFonts w:eastAsia="Times New Roman"/>
          <w:bCs/>
        </w:rPr>
        <w:t xml:space="preserve"> All presentations must designate a lead presenter. The lead presenter designation can only be applied to one submission.  </w:t>
      </w:r>
    </w:p>
    <w:p w14:paraId="35B341F9" w14:textId="1668149A" w:rsidR="00545D4A" w:rsidRPr="00736145" w:rsidRDefault="00FF55D3" w:rsidP="001E73B8">
      <w:pPr>
        <w:rPr>
          <w:rFonts w:eastAsia="Times New Roman"/>
          <w:bCs/>
        </w:rPr>
      </w:pPr>
      <w:r w:rsidRPr="00736145">
        <w:rPr>
          <w:rFonts w:eastAsia="Times New Roman"/>
          <w:bCs/>
          <w:u w:val="single"/>
        </w:rPr>
        <w:t>Tutorial</w:t>
      </w:r>
      <w:r w:rsidRPr="00736145">
        <w:rPr>
          <w:rFonts w:eastAsia="Times New Roman"/>
          <w:bCs/>
        </w:rPr>
        <w:t>: Presenting on an established ABA topic and adding the most current research.</w:t>
      </w:r>
      <w:r w:rsidR="00294AC9" w:rsidRPr="00736145">
        <w:rPr>
          <w:rFonts w:eastAsia="Times New Roman"/>
          <w:bCs/>
        </w:rPr>
        <w:t xml:space="preserve"> Submit </w:t>
      </w:r>
      <w:r w:rsidR="0028464E" w:rsidRPr="00736145">
        <w:rPr>
          <w:rFonts w:eastAsia="Times New Roman"/>
          <w:bCs/>
        </w:rPr>
        <w:t xml:space="preserve">a </w:t>
      </w:r>
      <w:r w:rsidR="00294AC9" w:rsidRPr="00736145">
        <w:rPr>
          <w:rFonts w:eastAsia="Times New Roman"/>
          <w:bCs/>
        </w:rPr>
        <w:t>1</w:t>
      </w:r>
      <w:r w:rsidR="00BC2D4E" w:rsidRPr="00736145">
        <w:rPr>
          <w:rFonts w:eastAsia="Times New Roman"/>
          <w:bCs/>
        </w:rPr>
        <w:t>5</w:t>
      </w:r>
      <w:r w:rsidR="00337944" w:rsidRPr="00736145">
        <w:rPr>
          <w:rFonts w:eastAsia="Times New Roman"/>
          <w:bCs/>
        </w:rPr>
        <w:t>0-</w:t>
      </w:r>
      <w:r w:rsidR="00294AC9" w:rsidRPr="00736145">
        <w:rPr>
          <w:rFonts w:eastAsia="Times New Roman"/>
          <w:bCs/>
        </w:rPr>
        <w:t xml:space="preserve">word abstract as overall description of the presentation. Please list all presenters and titles of each presentation segment. </w:t>
      </w:r>
      <w:r w:rsidR="00545D4A" w:rsidRPr="00736145">
        <w:rPr>
          <w:rFonts w:eastAsia="Times New Roman"/>
          <w:bCs/>
        </w:rPr>
        <w:t xml:space="preserve">All tutorials must designate a lead presenter. The lead presenter designation can only be applied to one submission.  </w:t>
      </w:r>
      <w:r w:rsidR="007A74E9" w:rsidRPr="00736145">
        <w:rPr>
          <w:rFonts w:eastAsia="Times New Roman"/>
          <w:bCs/>
        </w:rPr>
        <w:t>The total presentation must run either 60 or 75 minutes.</w:t>
      </w:r>
    </w:p>
    <w:p w14:paraId="38F6AD12" w14:textId="77777777" w:rsidR="003544B4" w:rsidRPr="00736145" w:rsidRDefault="003544B4" w:rsidP="001E73B8">
      <w:pPr>
        <w:rPr>
          <w:rFonts w:eastAsia="Times New Roman"/>
          <w:b/>
          <w:bCs/>
        </w:rPr>
      </w:pPr>
      <w:r w:rsidRPr="00736145">
        <w:rPr>
          <w:rFonts w:eastAsia="Times New Roman"/>
          <w:b/>
          <w:bCs/>
        </w:rPr>
        <w:t>Presenter Requirements:</w:t>
      </w:r>
    </w:p>
    <w:p w14:paraId="6A5A6D8B" w14:textId="77777777" w:rsidR="003544B4" w:rsidRPr="00736145" w:rsidRDefault="003544B4" w:rsidP="001E73B8">
      <w:r w:rsidRPr="00736145">
        <w:t xml:space="preserve">All instructors of Type 2 CE events must have ONE of the following qualifications: </w:t>
      </w:r>
    </w:p>
    <w:p w14:paraId="2A295DD1" w14:textId="77777777" w:rsidR="003544B4" w:rsidRPr="00736145" w:rsidRDefault="003544B4" w:rsidP="001E73B8">
      <w:pPr>
        <w:pStyle w:val="ListParagraph"/>
        <w:numPr>
          <w:ilvl w:val="0"/>
          <w:numId w:val="7"/>
        </w:numPr>
      </w:pPr>
      <w:r w:rsidRPr="00736145">
        <w:t xml:space="preserve">Is a BCBA or BCBA-D in good standing; or </w:t>
      </w:r>
    </w:p>
    <w:p w14:paraId="1000D91F" w14:textId="77777777" w:rsidR="003544B4" w:rsidRPr="00736145" w:rsidRDefault="003544B4" w:rsidP="001E73B8">
      <w:pPr>
        <w:pStyle w:val="ListParagraph"/>
        <w:numPr>
          <w:ilvl w:val="0"/>
          <w:numId w:val="7"/>
        </w:numPr>
      </w:pPr>
      <w:r w:rsidRPr="00736145">
        <w:t xml:space="preserve">Holds a doctorate and meets either the coursework or college teaching option for fulfilling BCBA eligibility requirements; or </w:t>
      </w:r>
    </w:p>
    <w:p w14:paraId="0B96249A" w14:textId="77777777" w:rsidR="003544B4" w:rsidRPr="001E73B8" w:rsidRDefault="003544B4" w:rsidP="001E73B8">
      <w:pPr>
        <w:pStyle w:val="ListParagraph"/>
        <w:numPr>
          <w:ilvl w:val="0"/>
          <w:numId w:val="7"/>
        </w:numPr>
        <w:rPr>
          <w:rFonts w:eastAsia="Times New Roman"/>
          <w:bCs/>
        </w:rPr>
      </w:pPr>
      <w:r w:rsidRPr="00736145">
        <w:t>Has completed all requirements for a doctorate except the dissertation, meets the coursework option for BCBA eligibility, and has completed graduate coursework or has published research in the subject matter on which Type 2 CE instruction is provided.</w:t>
      </w:r>
    </w:p>
    <w:p w14:paraId="1A06CD1D" w14:textId="77777777" w:rsidR="003544B4" w:rsidRPr="00736145" w:rsidRDefault="003544B4" w:rsidP="001E73B8">
      <w:pPr>
        <w:rPr>
          <w:rFonts w:eastAsia="Times New Roman"/>
          <w:bCs/>
        </w:rPr>
      </w:pPr>
    </w:p>
    <w:p w14:paraId="11F7889C" w14:textId="77777777" w:rsidR="003544B4" w:rsidRPr="00736145" w:rsidRDefault="003544B4" w:rsidP="001E73B8">
      <w:pPr>
        <w:rPr>
          <w:rFonts w:eastAsia="Times New Roman"/>
          <w:bCs/>
        </w:rPr>
      </w:pPr>
      <w:r w:rsidRPr="00736145">
        <w:t>An individual who does not meet one of the instructor criteria may serve as a co-instructor under the direct, in-person supervision of a fully qualified instructor.</w:t>
      </w:r>
    </w:p>
    <w:p w14:paraId="1FBE81CE" w14:textId="77777777" w:rsidR="0066496F" w:rsidRPr="00736145" w:rsidRDefault="0066496F" w:rsidP="001E73B8">
      <w:pPr>
        <w:rPr>
          <w:rFonts w:eastAsia="Times New Roman"/>
          <w:bCs/>
        </w:rPr>
      </w:pPr>
    </w:p>
    <w:p w14:paraId="27D00DFC" w14:textId="77777777" w:rsidR="003544B4" w:rsidRPr="00736145" w:rsidRDefault="003544B4" w:rsidP="001E73B8">
      <w:pPr>
        <w:rPr>
          <w:b/>
        </w:rPr>
      </w:pPr>
      <w:r w:rsidRPr="00736145">
        <w:rPr>
          <w:b/>
        </w:rPr>
        <w:lastRenderedPageBreak/>
        <w:t>Acceptable Content:</w:t>
      </w:r>
    </w:p>
    <w:p w14:paraId="09F47CDD" w14:textId="69FCD381" w:rsidR="003544B4" w:rsidRPr="001E73B8" w:rsidRDefault="003544B4" w:rsidP="001E73B8">
      <w:r w:rsidRPr="00736145">
        <w:t xml:space="preserve">The presentation content can address any aspect of behavior-analytic practice, science, methodology, and theory. However, because these events are to provide continuing education and professional development for certified individuals, the content and level of instruction must go beyond what is </w:t>
      </w:r>
      <w:r w:rsidRPr="001E73B8">
        <w:t xml:space="preserve">required to become a BCBA. </w:t>
      </w:r>
    </w:p>
    <w:p w14:paraId="0366D85F" w14:textId="691BEDFC" w:rsidR="0038439B" w:rsidRPr="001E73B8" w:rsidRDefault="00E879BD" w:rsidP="001E73B8">
      <w:pPr>
        <w:rPr>
          <w:b/>
        </w:rPr>
      </w:pPr>
      <w:r w:rsidRPr="001E73B8">
        <w:rPr>
          <w:b/>
        </w:rPr>
        <w:t xml:space="preserve">Submission deadline: </w:t>
      </w:r>
      <w:r w:rsidR="003544B4" w:rsidRPr="001E73B8">
        <w:rPr>
          <w:b/>
        </w:rPr>
        <w:t>November</w:t>
      </w:r>
      <w:r w:rsidR="00757000" w:rsidRPr="001E73B8">
        <w:rPr>
          <w:b/>
        </w:rPr>
        <w:t xml:space="preserve"> </w:t>
      </w:r>
      <w:r w:rsidR="003544B4" w:rsidRPr="001E73B8">
        <w:rPr>
          <w:b/>
        </w:rPr>
        <w:t>1</w:t>
      </w:r>
      <w:r w:rsidR="00D312A7" w:rsidRPr="001E73B8">
        <w:rPr>
          <w:b/>
        </w:rPr>
        <w:t>,</w:t>
      </w:r>
      <w:r w:rsidR="00D312A7" w:rsidRPr="001E73B8">
        <w:rPr>
          <w:b/>
          <w:vertAlign w:val="superscript"/>
        </w:rPr>
        <w:t xml:space="preserve"> </w:t>
      </w:r>
      <w:r w:rsidR="003544B4" w:rsidRPr="001E73B8">
        <w:rPr>
          <w:b/>
        </w:rPr>
        <w:t>201</w:t>
      </w:r>
      <w:r w:rsidR="007A74E9" w:rsidRPr="001E73B8">
        <w:rPr>
          <w:b/>
        </w:rPr>
        <w:t>8</w:t>
      </w:r>
      <w:r w:rsidRPr="001E73B8">
        <w:rPr>
          <w:b/>
        </w:rPr>
        <w:t>. Email</w:t>
      </w:r>
      <w:r w:rsidR="00D312A7" w:rsidRPr="001E73B8">
        <w:rPr>
          <w:b/>
        </w:rPr>
        <w:t xml:space="preserve"> </w:t>
      </w:r>
      <w:r w:rsidR="007B5BF1" w:rsidRPr="001E73B8">
        <w:rPr>
          <w:b/>
        </w:rPr>
        <w:t xml:space="preserve">to </w:t>
      </w:r>
      <w:hyperlink r:id="rId5" w:history="1">
        <w:r w:rsidR="00757000" w:rsidRPr="001E73B8">
          <w:rPr>
            <w:rStyle w:val="Hyperlink"/>
            <w:rFonts w:ascii="Times New Roman" w:hAnsi="Times New Roman" w:cs="Times New Roman"/>
            <w:b/>
            <w:color w:val="auto"/>
            <w:sz w:val="24"/>
            <w:szCs w:val="24"/>
          </w:rPr>
          <w:t>info@massaba.net</w:t>
        </w:r>
      </w:hyperlink>
    </w:p>
    <w:tbl>
      <w:tblPr>
        <w:tblStyle w:val="TableGrid"/>
        <w:tblW w:w="9810" w:type="dxa"/>
        <w:tblInd w:w="-185" w:type="dxa"/>
        <w:tblLook w:val="04A0" w:firstRow="1" w:lastRow="0" w:firstColumn="1" w:lastColumn="0" w:noHBand="0" w:noVBand="1"/>
      </w:tblPr>
      <w:tblGrid>
        <w:gridCol w:w="3690"/>
        <w:gridCol w:w="898"/>
        <w:gridCol w:w="992"/>
        <w:gridCol w:w="1080"/>
        <w:gridCol w:w="3150"/>
      </w:tblGrid>
      <w:tr w:rsidR="001E73B8" w:rsidRPr="001E73B8" w14:paraId="3300D9DA" w14:textId="77777777" w:rsidTr="001D0688">
        <w:tc>
          <w:tcPr>
            <w:tcW w:w="9810" w:type="dxa"/>
            <w:gridSpan w:val="5"/>
            <w:shd w:val="clear" w:color="auto" w:fill="D9D9D9" w:themeFill="background1" w:themeFillShade="D9"/>
          </w:tcPr>
          <w:p w14:paraId="1B875CD3" w14:textId="77777777" w:rsidR="00D312A7" w:rsidRPr="001E73B8" w:rsidRDefault="00D312A7" w:rsidP="001E73B8">
            <w:pPr>
              <w:rPr>
                <w:b/>
              </w:rPr>
            </w:pPr>
            <w:r w:rsidRPr="001E73B8">
              <w:rPr>
                <w:b/>
              </w:rPr>
              <w:t>First Author</w:t>
            </w:r>
          </w:p>
        </w:tc>
      </w:tr>
      <w:tr w:rsidR="001E73B8" w:rsidRPr="001E73B8" w14:paraId="1186152C" w14:textId="77777777" w:rsidTr="001D0688">
        <w:tc>
          <w:tcPr>
            <w:tcW w:w="3690" w:type="dxa"/>
          </w:tcPr>
          <w:p w14:paraId="42B259CF" w14:textId="3ED62B13" w:rsidR="00D312A7" w:rsidRPr="001E73B8" w:rsidRDefault="00D312A7" w:rsidP="001E73B8">
            <w:r w:rsidRPr="001E73B8">
              <w:t>Last Name:</w:t>
            </w:r>
            <w:r w:rsidR="00F515F8" w:rsidRPr="001E73B8">
              <w:t xml:space="preserve"> </w:t>
            </w:r>
          </w:p>
        </w:tc>
        <w:tc>
          <w:tcPr>
            <w:tcW w:w="2970" w:type="dxa"/>
            <w:gridSpan w:val="3"/>
          </w:tcPr>
          <w:p w14:paraId="4F2C3D54" w14:textId="393F4C0C" w:rsidR="00D312A7" w:rsidRPr="001E73B8" w:rsidRDefault="00D312A7" w:rsidP="001E73B8">
            <w:r w:rsidRPr="001E73B8">
              <w:t>First Name:</w:t>
            </w:r>
            <w:r w:rsidR="00F515F8" w:rsidRPr="001E73B8">
              <w:t xml:space="preserve"> </w:t>
            </w:r>
          </w:p>
        </w:tc>
        <w:tc>
          <w:tcPr>
            <w:tcW w:w="3150" w:type="dxa"/>
          </w:tcPr>
          <w:p w14:paraId="6F39A544" w14:textId="2D9F22E6" w:rsidR="00D312A7" w:rsidRPr="001E73B8" w:rsidRDefault="00D312A7" w:rsidP="001E73B8">
            <w:r w:rsidRPr="001E73B8">
              <w:t>Credentials:</w:t>
            </w:r>
            <w:r w:rsidR="00F515F8" w:rsidRPr="001E73B8">
              <w:t xml:space="preserve"> </w:t>
            </w:r>
          </w:p>
        </w:tc>
      </w:tr>
      <w:tr w:rsidR="001E73B8" w:rsidRPr="001E73B8" w14:paraId="3886027D" w14:textId="77777777" w:rsidTr="001D0688">
        <w:tc>
          <w:tcPr>
            <w:tcW w:w="5580" w:type="dxa"/>
            <w:gridSpan w:val="3"/>
          </w:tcPr>
          <w:p w14:paraId="4917091E" w14:textId="784BB086" w:rsidR="001D0688" w:rsidRPr="001E73B8" w:rsidRDefault="001D0688" w:rsidP="001E73B8">
            <w:r w:rsidRPr="001E73B8">
              <w:t xml:space="preserve">Is the Main Author a BCBA or BCBA-D: </w:t>
            </w:r>
          </w:p>
        </w:tc>
        <w:tc>
          <w:tcPr>
            <w:tcW w:w="4230" w:type="dxa"/>
            <w:gridSpan w:val="2"/>
          </w:tcPr>
          <w:p w14:paraId="5FE6E903" w14:textId="3FA164A7" w:rsidR="001D0688" w:rsidRPr="001E73B8" w:rsidRDefault="001D0688" w:rsidP="001E73B8">
            <w:r w:rsidRPr="001E73B8">
              <w:t>BCBA #:</w:t>
            </w:r>
          </w:p>
        </w:tc>
      </w:tr>
      <w:tr w:rsidR="001E73B8" w:rsidRPr="001E73B8" w14:paraId="73F7A093" w14:textId="77777777" w:rsidTr="001D0688">
        <w:tc>
          <w:tcPr>
            <w:tcW w:w="9810" w:type="dxa"/>
            <w:gridSpan w:val="5"/>
          </w:tcPr>
          <w:p w14:paraId="081A4C8E" w14:textId="4C554186" w:rsidR="00D312A7" w:rsidRPr="001E73B8" w:rsidRDefault="00D312A7" w:rsidP="001E73B8">
            <w:r w:rsidRPr="001E73B8">
              <w:t>Affiliation:</w:t>
            </w:r>
            <w:r w:rsidR="00F515F8" w:rsidRPr="001E73B8">
              <w:t xml:space="preserve"> </w:t>
            </w:r>
          </w:p>
        </w:tc>
      </w:tr>
      <w:tr w:rsidR="001E73B8" w:rsidRPr="001E73B8" w14:paraId="6D16589B" w14:textId="77777777" w:rsidTr="001D0688">
        <w:tc>
          <w:tcPr>
            <w:tcW w:w="4588" w:type="dxa"/>
            <w:gridSpan w:val="2"/>
          </w:tcPr>
          <w:p w14:paraId="7DD8220E" w14:textId="7DBF915C" w:rsidR="00D312A7" w:rsidRPr="001E73B8" w:rsidRDefault="00D312A7" w:rsidP="001E73B8">
            <w:r w:rsidRPr="001E73B8">
              <w:t>Primary Email:</w:t>
            </w:r>
            <w:r w:rsidR="00F515F8" w:rsidRPr="001E73B8">
              <w:t xml:space="preserve"> </w:t>
            </w:r>
          </w:p>
        </w:tc>
        <w:tc>
          <w:tcPr>
            <w:tcW w:w="5222" w:type="dxa"/>
            <w:gridSpan w:val="3"/>
          </w:tcPr>
          <w:p w14:paraId="679F80A0" w14:textId="393874E7" w:rsidR="00D312A7" w:rsidRPr="001E73B8" w:rsidRDefault="00D312A7" w:rsidP="001E73B8">
            <w:r w:rsidRPr="001E73B8">
              <w:t>Phone Number:</w:t>
            </w:r>
            <w:r w:rsidR="00F515F8" w:rsidRPr="001E73B8">
              <w:t xml:space="preserve"> </w:t>
            </w:r>
          </w:p>
        </w:tc>
      </w:tr>
      <w:tr w:rsidR="001E73B8" w:rsidRPr="001E73B8" w14:paraId="7E4643FE" w14:textId="77777777" w:rsidTr="001D0688">
        <w:tc>
          <w:tcPr>
            <w:tcW w:w="4588" w:type="dxa"/>
            <w:gridSpan w:val="2"/>
          </w:tcPr>
          <w:p w14:paraId="0D523463" w14:textId="45E98CC5" w:rsidR="00D312A7" w:rsidRPr="001E73B8" w:rsidRDefault="00D312A7" w:rsidP="001E73B8">
            <w:r w:rsidRPr="001E73B8">
              <w:t xml:space="preserve">Secondary Email: </w:t>
            </w:r>
          </w:p>
        </w:tc>
        <w:tc>
          <w:tcPr>
            <w:tcW w:w="5222" w:type="dxa"/>
            <w:gridSpan w:val="3"/>
          </w:tcPr>
          <w:p w14:paraId="25B07A08" w14:textId="4F3C3709" w:rsidR="00D312A7" w:rsidRPr="001E73B8" w:rsidRDefault="00D312A7" w:rsidP="001E73B8">
            <w:r w:rsidRPr="001E73B8">
              <w:t xml:space="preserve">Secondary Phone </w:t>
            </w:r>
            <w:r w:rsidR="001D0688" w:rsidRPr="001E73B8">
              <w:t>Number</w:t>
            </w:r>
            <w:r w:rsidR="00173C6A" w:rsidRPr="001E73B8">
              <w:t>:</w:t>
            </w:r>
          </w:p>
        </w:tc>
      </w:tr>
      <w:tr w:rsidR="001E73B8" w:rsidRPr="001E73B8" w14:paraId="35212CBC" w14:textId="77777777" w:rsidTr="00E14C82">
        <w:tc>
          <w:tcPr>
            <w:tcW w:w="9810" w:type="dxa"/>
            <w:gridSpan w:val="5"/>
          </w:tcPr>
          <w:p w14:paraId="2AA5C91D" w14:textId="421A18EA" w:rsidR="001D0688" w:rsidRPr="001E73B8" w:rsidRDefault="001D0688" w:rsidP="001E73B8">
            <w:r w:rsidRPr="001E73B8">
              <w:t xml:space="preserve">Attestation signed and </w:t>
            </w:r>
            <w:r w:rsidR="007B7001" w:rsidRPr="001E73B8">
              <w:t>attached</w:t>
            </w:r>
            <w:r w:rsidR="00A54788" w:rsidRPr="001E73B8">
              <w:t xml:space="preserve"> (see p. 4)</w:t>
            </w:r>
            <w:r w:rsidRPr="001E73B8">
              <w:t xml:space="preserve">: </w:t>
            </w:r>
            <w:r w:rsidR="00FF54E2" w:rsidRPr="001E73B8">
              <w:t xml:space="preserve">Yes </w:t>
            </w:r>
            <w:sdt>
              <w:sdtPr>
                <w:id w:val="-1081220925"/>
                <w14:checkbox>
                  <w14:checked w14:val="0"/>
                  <w14:checkedState w14:val="2612" w14:font="MS Gothic"/>
                  <w14:uncheckedState w14:val="2610" w14:font="MS Gothic"/>
                </w14:checkbox>
              </w:sdtPr>
              <w:sdtEndPr/>
              <w:sdtContent>
                <w:r w:rsidR="007556B7">
                  <w:rPr>
                    <w:rFonts w:ascii="MS Gothic" w:eastAsia="MS Gothic" w:hAnsi="MS Gothic" w:hint="eastAsia"/>
                  </w:rPr>
                  <w:t>☐</w:t>
                </w:r>
              </w:sdtContent>
            </w:sdt>
            <w:r w:rsidR="00FF54E2" w:rsidRPr="001E73B8">
              <w:t xml:space="preserve">                       </w:t>
            </w:r>
          </w:p>
        </w:tc>
      </w:tr>
      <w:tr w:rsidR="001E73B8" w:rsidRPr="001E73B8" w14:paraId="390EFFAF" w14:textId="77777777" w:rsidTr="00E14C82">
        <w:tc>
          <w:tcPr>
            <w:tcW w:w="9810" w:type="dxa"/>
            <w:gridSpan w:val="5"/>
          </w:tcPr>
          <w:p w14:paraId="173DCDDB" w14:textId="586FBFD8" w:rsidR="00FF54E2" w:rsidRPr="001E73B8" w:rsidRDefault="00FF54E2" w:rsidP="001E73B8">
            <w:r w:rsidRPr="001E73B8">
              <w:t xml:space="preserve">Resume/Curriculum Vitae Submitted for Lead Presenter/CE instructor: Yes </w:t>
            </w:r>
            <w:sdt>
              <w:sdtPr>
                <w:id w:val="795647101"/>
                <w14:checkbox>
                  <w14:checked w14:val="0"/>
                  <w14:checkedState w14:val="2612" w14:font="MS Gothic"/>
                  <w14:uncheckedState w14:val="2610" w14:font="MS Gothic"/>
                </w14:checkbox>
              </w:sdtPr>
              <w:sdtEndPr/>
              <w:sdtContent>
                <w:r w:rsidRPr="001E73B8">
                  <w:rPr>
                    <w:rFonts w:ascii="MS Gothic" w:eastAsia="MS Gothic" w:hAnsi="MS Gothic"/>
                  </w:rPr>
                  <w:t>☐</w:t>
                </w:r>
              </w:sdtContent>
            </w:sdt>
            <w:r w:rsidRPr="001E73B8">
              <w:t xml:space="preserve">                       </w:t>
            </w:r>
          </w:p>
        </w:tc>
      </w:tr>
    </w:tbl>
    <w:p w14:paraId="296237CB" w14:textId="77777777" w:rsidR="0066496F" w:rsidRPr="001E73B8" w:rsidRDefault="0066496F" w:rsidP="001E73B8"/>
    <w:p w14:paraId="125748F3" w14:textId="2BCA4D04" w:rsidR="00A84DE0" w:rsidRPr="001E73B8" w:rsidRDefault="00A84DE0" w:rsidP="001E73B8">
      <w:r w:rsidRPr="001E73B8">
        <w:t xml:space="preserve">Second Author: </w:t>
      </w:r>
    </w:p>
    <w:p w14:paraId="399654D0" w14:textId="633A92F0" w:rsidR="00A84DE0" w:rsidRPr="001E73B8" w:rsidRDefault="00A84DE0" w:rsidP="001E73B8">
      <w:r w:rsidRPr="001E73B8">
        <w:t xml:space="preserve">Third Author: </w:t>
      </w:r>
    </w:p>
    <w:p w14:paraId="0C01FC3F" w14:textId="76B39A7D" w:rsidR="007B7001" w:rsidRPr="001E73B8" w:rsidRDefault="007B7001" w:rsidP="001E73B8">
      <w:r w:rsidRPr="001E73B8">
        <w:t>Discussant (if applicable):</w:t>
      </w:r>
    </w:p>
    <w:tbl>
      <w:tblPr>
        <w:tblStyle w:val="TableGrid"/>
        <w:tblW w:w="9810" w:type="dxa"/>
        <w:tblInd w:w="-185" w:type="dxa"/>
        <w:tblLook w:val="04A0" w:firstRow="1" w:lastRow="0" w:firstColumn="1" w:lastColumn="0" w:noHBand="0" w:noVBand="1"/>
      </w:tblPr>
      <w:tblGrid>
        <w:gridCol w:w="9810"/>
      </w:tblGrid>
      <w:tr w:rsidR="001E73B8" w:rsidRPr="001E73B8" w14:paraId="6398F26E" w14:textId="77777777" w:rsidTr="001D0688">
        <w:tc>
          <w:tcPr>
            <w:tcW w:w="9810" w:type="dxa"/>
            <w:shd w:val="clear" w:color="auto" w:fill="F2F2F2" w:themeFill="background1" w:themeFillShade="F2"/>
          </w:tcPr>
          <w:p w14:paraId="574094CA" w14:textId="77777777" w:rsidR="00D312A7" w:rsidRPr="001E73B8" w:rsidRDefault="00D312A7" w:rsidP="001E73B8">
            <w:pPr>
              <w:rPr>
                <w:b/>
              </w:rPr>
            </w:pPr>
            <w:r w:rsidRPr="001E73B8">
              <w:rPr>
                <w:b/>
              </w:rPr>
              <w:t>Submission Overview</w:t>
            </w:r>
          </w:p>
        </w:tc>
      </w:tr>
      <w:tr w:rsidR="001E73B8" w:rsidRPr="001E73B8" w14:paraId="7EFD016E" w14:textId="77777777" w:rsidTr="001D0688">
        <w:tc>
          <w:tcPr>
            <w:tcW w:w="9810" w:type="dxa"/>
          </w:tcPr>
          <w:p w14:paraId="7D99591F" w14:textId="56B0F374" w:rsidR="003544B4" w:rsidRPr="001E73B8" w:rsidRDefault="0019114C" w:rsidP="001E73B8">
            <w:r w:rsidRPr="001E73B8">
              <w:t>Type of Presentation:</w:t>
            </w:r>
          </w:p>
        </w:tc>
      </w:tr>
      <w:tr w:rsidR="001E73B8" w:rsidRPr="001E73B8" w14:paraId="58262956" w14:textId="77777777" w:rsidTr="001D0688">
        <w:tc>
          <w:tcPr>
            <w:tcW w:w="9810" w:type="dxa"/>
          </w:tcPr>
          <w:p w14:paraId="218A77E4" w14:textId="1F23772A" w:rsidR="00FF54E2" w:rsidRPr="001E73B8" w:rsidRDefault="00FF54E2" w:rsidP="001E73B8">
            <w:r w:rsidRPr="001E73B8">
              <w:t xml:space="preserve">Indicate if ethics or supervision credits offered:  Ethics </w:t>
            </w:r>
            <w:sdt>
              <w:sdtPr>
                <w:id w:val="-557934844"/>
                <w14:checkbox>
                  <w14:checked w14:val="0"/>
                  <w14:checkedState w14:val="2612" w14:font="MS Gothic"/>
                  <w14:uncheckedState w14:val="2610" w14:font="MS Gothic"/>
                </w14:checkbox>
              </w:sdtPr>
              <w:sdtEndPr/>
              <w:sdtContent>
                <w:r w:rsidRPr="001E73B8">
                  <w:rPr>
                    <w:rFonts w:ascii="MS Gothic" w:eastAsia="MS Gothic" w:hAnsi="MS Gothic" w:hint="eastAsia"/>
                  </w:rPr>
                  <w:t>☐</w:t>
                </w:r>
              </w:sdtContent>
            </w:sdt>
            <w:r w:rsidRPr="001E73B8">
              <w:t xml:space="preserve"> Supervision </w:t>
            </w:r>
            <w:sdt>
              <w:sdtPr>
                <w:id w:val="-121999522"/>
                <w14:checkbox>
                  <w14:checked w14:val="0"/>
                  <w14:checkedState w14:val="2612" w14:font="MS Gothic"/>
                  <w14:uncheckedState w14:val="2610" w14:font="MS Gothic"/>
                </w14:checkbox>
              </w:sdtPr>
              <w:sdtEndPr/>
              <w:sdtContent>
                <w:r w:rsidRPr="001E73B8">
                  <w:rPr>
                    <w:rFonts w:ascii="MS Gothic" w:eastAsia="MS Gothic" w:hAnsi="MS Gothic"/>
                  </w:rPr>
                  <w:t>☐</w:t>
                </w:r>
              </w:sdtContent>
            </w:sdt>
          </w:p>
        </w:tc>
      </w:tr>
      <w:tr w:rsidR="001E73B8" w:rsidRPr="001E73B8" w14:paraId="10BC8738" w14:textId="77777777" w:rsidTr="001D0688">
        <w:tc>
          <w:tcPr>
            <w:tcW w:w="9810" w:type="dxa"/>
          </w:tcPr>
          <w:p w14:paraId="4B2CCCE0" w14:textId="4307C94B" w:rsidR="006D59D6" w:rsidRPr="001E73B8" w:rsidRDefault="0019114C" w:rsidP="001E73B8">
            <w:r w:rsidRPr="001E73B8">
              <w:t>Presentation Length:</w:t>
            </w:r>
          </w:p>
        </w:tc>
      </w:tr>
      <w:tr w:rsidR="001E73B8" w:rsidRPr="001E73B8" w14:paraId="1C656F2E" w14:textId="77777777" w:rsidTr="001D0688">
        <w:tc>
          <w:tcPr>
            <w:tcW w:w="9810" w:type="dxa"/>
          </w:tcPr>
          <w:p w14:paraId="22EDEB37" w14:textId="65493DE2" w:rsidR="007A74E9" w:rsidRPr="001E73B8" w:rsidRDefault="007A74E9" w:rsidP="001E73B8">
            <w:r w:rsidRPr="001E73B8">
              <w:t xml:space="preserve">Audience Level: </w:t>
            </w:r>
            <w:r w:rsidR="00173C6A" w:rsidRPr="001E73B8">
              <w:t xml:space="preserve"> </w:t>
            </w:r>
            <w:r w:rsidRPr="001E73B8">
              <w:t>Junior</w:t>
            </w:r>
            <w:sdt>
              <w:sdtPr>
                <w:id w:val="-1142573422"/>
                <w14:checkbox>
                  <w14:checked w14:val="0"/>
                  <w14:checkedState w14:val="2612" w14:font="MS Gothic"/>
                  <w14:uncheckedState w14:val="2610" w14:font="MS Gothic"/>
                </w14:checkbox>
              </w:sdtPr>
              <w:sdtEndPr/>
              <w:sdtContent>
                <w:r w:rsidR="00792F0B" w:rsidRPr="001E73B8">
                  <w:rPr>
                    <w:rFonts w:ascii="MS Gothic" w:eastAsia="MS Gothic" w:hAnsi="MS Gothic"/>
                  </w:rPr>
                  <w:t>☐</w:t>
                </w:r>
              </w:sdtContent>
            </w:sdt>
            <w:r w:rsidRPr="001E73B8">
              <w:t xml:space="preserve">                       Intermediate</w:t>
            </w:r>
            <w:sdt>
              <w:sdtPr>
                <w:id w:val="361867845"/>
                <w14:checkbox>
                  <w14:checked w14:val="0"/>
                  <w14:checkedState w14:val="2612" w14:font="MS Gothic"/>
                  <w14:uncheckedState w14:val="2610" w14:font="MS Gothic"/>
                </w14:checkbox>
              </w:sdtPr>
              <w:sdtEndPr/>
              <w:sdtContent>
                <w:r w:rsidR="00245866" w:rsidRPr="001E73B8">
                  <w:rPr>
                    <w:rFonts w:ascii="MS Gothic" w:eastAsia="MS Gothic" w:hAnsi="MS Gothic" w:hint="eastAsia"/>
                  </w:rPr>
                  <w:t>☐</w:t>
                </w:r>
              </w:sdtContent>
            </w:sdt>
            <w:r w:rsidRPr="001E73B8">
              <w:t xml:space="preserve">                 Advanced</w:t>
            </w:r>
            <w:sdt>
              <w:sdtPr>
                <w:id w:val="-1832284145"/>
                <w14:checkbox>
                  <w14:checked w14:val="0"/>
                  <w14:checkedState w14:val="2612" w14:font="MS Gothic"/>
                  <w14:uncheckedState w14:val="2610" w14:font="MS Gothic"/>
                </w14:checkbox>
              </w:sdtPr>
              <w:sdtEndPr/>
              <w:sdtContent>
                <w:r w:rsidR="00792F0B" w:rsidRPr="001E73B8">
                  <w:rPr>
                    <w:rFonts w:ascii="MS Gothic" w:eastAsia="MS Gothic" w:hAnsi="MS Gothic"/>
                  </w:rPr>
                  <w:t>☐</w:t>
                </w:r>
              </w:sdtContent>
            </w:sdt>
          </w:p>
        </w:tc>
      </w:tr>
      <w:tr w:rsidR="001E73B8" w:rsidRPr="001E73B8" w14:paraId="1EB7520F" w14:textId="77777777" w:rsidTr="001D0688">
        <w:tc>
          <w:tcPr>
            <w:tcW w:w="9810" w:type="dxa"/>
          </w:tcPr>
          <w:p w14:paraId="2B9C1AA7" w14:textId="6998DCB3" w:rsidR="003544B4" w:rsidRPr="001E73B8" w:rsidRDefault="007A74E9" w:rsidP="001E73B8">
            <w:r w:rsidRPr="001E73B8">
              <w:t>Does the presentation g</w:t>
            </w:r>
            <w:r w:rsidR="003544B4" w:rsidRPr="001E73B8">
              <w:t>o beyond the basic concepts and principles identified in the BACB 4</w:t>
            </w:r>
            <w:r w:rsidR="003544B4" w:rsidRPr="001E73B8">
              <w:rPr>
                <w:vertAlign w:val="superscript"/>
              </w:rPr>
              <w:t>th</w:t>
            </w:r>
            <w:r w:rsidR="003544B4" w:rsidRPr="001E73B8">
              <w:t xml:space="preserve"> Edition Task List:  </w:t>
            </w:r>
          </w:p>
        </w:tc>
      </w:tr>
      <w:tr w:rsidR="001E73B8" w:rsidRPr="001E73B8" w14:paraId="0FAECC7E" w14:textId="77777777" w:rsidTr="001D0688">
        <w:tc>
          <w:tcPr>
            <w:tcW w:w="9810" w:type="dxa"/>
          </w:tcPr>
          <w:p w14:paraId="79D3D7AC" w14:textId="7BEBB9B2" w:rsidR="00D312A7" w:rsidRPr="001E73B8" w:rsidRDefault="00D312A7" w:rsidP="001E73B8">
            <w:r w:rsidRPr="001E73B8">
              <w:t>Title:</w:t>
            </w:r>
            <w:r w:rsidR="00F515F8" w:rsidRPr="001E73B8">
              <w:t xml:space="preserve"> </w:t>
            </w:r>
          </w:p>
          <w:p w14:paraId="4F05D399" w14:textId="77777777" w:rsidR="00D312A7" w:rsidRPr="001E73B8" w:rsidRDefault="00D312A7" w:rsidP="001E73B8"/>
          <w:p w14:paraId="2D938700" w14:textId="77777777" w:rsidR="00D312A7" w:rsidRPr="001E73B8" w:rsidRDefault="00D312A7" w:rsidP="001E73B8"/>
        </w:tc>
      </w:tr>
      <w:tr w:rsidR="001E73B8" w:rsidRPr="001E73B8" w14:paraId="44311F0B" w14:textId="77777777" w:rsidTr="001D0688">
        <w:trPr>
          <w:trHeight w:val="596"/>
        </w:trPr>
        <w:tc>
          <w:tcPr>
            <w:tcW w:w="9810" w:type="dxa"/>
          </w:tcPr>
          <w:p w14:paraId="3FE7A7CF" w14:textId="77777777" w:rsidR="00D312A7" w:rsidRPr="001E73B8" w:rsidRDefault="00D312A7" w:rsidP="001E73B8">
            <w:r w:rsidRPr="001E73B8">
              <w:t>Abstract (150-200 words):</w:t>
            </w:r>
          </w:p>
          <w:p w14:paraId="351D8638" w14:textId="77777777" w:rsidR="00D312A7" w:rsidRPr="001E73B8" w:rsidRDefault="00D312A7" w:rsidP="001E73B8"/>
          <w:p w14:paraId="105E384E" w14:textId="77777777" w:rsidR="00D312A7" w:rsidRPr="001E73B8" w:rsidRDefault="00D312A7" w:rsidP="001E73B8"/>
          <w:p w14:paraId="09A2C375" w14:textId="77777777" w:rsidR="00D312A7" w:rsidRPr="001E73B8" w:rsidRDefault="00D312A7" w:rsidP="001E73B8"/>
        </w:tc>
      </w:tr>
      <w:tr w:rsidR="001E73B8" w:rsidRPr="001E73B8" w14:paraId="7F5A6EB3" w14:textId="77777777" w:rsidTr="001D0688">
        <w:trPr>
          <w:trHeight w:val="596"/>
        </w:trPr>
        <w:tc>
          <w:tcPr>
            <w:tcW w:w="9810" w:type="dxa"/>
          </w:tcPr>
          <w:p w14:paraId="2F069008" w14:textId="11DC8480" w:rsidR="007B7001" w:rsidRPr="001E73B8" w:rsidRDefault="007B7001" w:rsidP="001E73B8">
            <w:r w:rsidRPr="001E73B8">
              <w:t>Additional  Titles/</w:t>
            </w:r>
            <w:r w:rsidR="00E26506" w:rsidRPr="001E73B8">
              <w:t>Authors/</w:t>
            </w:r>
            <w:r w:rsidRPr="001E73B8">
              <w:t>Abstracts</w:t>
            </w:r>
            <w:r w:rsidR="00E26506" w:rsidRPr="001E73B8">
              <w:t xml:space="preserve"> </w:t>
            </w:r>
            <w:r w:rsidRPr="001E73B8">
              <w:t>for symposia with multiple presenters:</w:t>
            </w:r>
          </w:p>
          <w:p w14:paraId="37D3B075" w14:textId="77777777" w:rsidR="007B7001" w:rsidRPr="001E73B8" w:rsidRDefault="007B7001" w:rsidP="001E73B8"/>
          <w:p w14:paraId="666A44EA" w14:textId="77777777" w:rsidR="007B7001" w:rsidRPr="001E73B8" w:rsidRDefault="007B7001" w:rsidP="001E73B8"/>
          <w:p w14:paraId="3444E1DD" w14:textId="77777777" w:rsidR="007B7001" w:rsidRPr="001E73B8" w:rsidRDefault="007B7001" w:rsidP="001E73B8"/>
          <w:p w14:paraId="0FF7679D" w14:textId="77777777" w:rsidR="007B7001" w:rsidRPr="001E73B8" w:rsidRDefault="007B7001" w:rsidP="001E73B8"/>
          <w:p w14:paraId="5F9836A0" w14:textId="77777777" w:rsidR="007B7001" w:rsidRPr="001E73B8" w:rsidRDefault="007B7001" w:rsidP="001E73B8"/>
          <w:p w14:paraId="562C5F8C" w14:textId="214E9AE0" w:rsidR="007B7001" w:rsidRPr="001E73B8" w:rsidRDefault="007B7001" w:rsidP="001E73B8"/>
        </w:tc>
      </w:tr>
      <w:tr w:rsidR="00D312A7" w:rsidRPr="003544B4" w14:paraId="099B01CF" w14:textId="77777777" w:rsidTr="001D0688">
        <w:trPr>
          <w:trHeight w:val="596"/>
        </w:trPr>
        <w:tc>
          <w:tcPr>
            <w:tcW w:w="9810" w:type="dxa"/>
          </w:tcPr>
          <w:p w14:paraId="2B80C409" w14:textId="1D3FE1DE" w:rsidR="00D312A7" w:rsidRPr="007556B7" w:rsidRDefault="006D59D6" w:rsidP="001E73B8">
            <w:r w:rsidRPr="007556B7">
              <w:lastRenderedPageBreak/>
              <w:t>Learning Objectives (required for CEs)</w:t>
            </w:r>
            <w:r w:rsidR="00D312A7" w:rsidRPr="007556B7">
              <w:t>:</w:t>
            </w:r>
            <w:r w:rsidR="00F515F8" w:rsidRPr="007556B7">
              <w:t xml:space="preserve"> </w:t>
            </w:r>
          </w:p>
          <w:p w14:paraId="05ED5B59" w14:textId="77777777" w:rsidR="00D312A7" w:rsidRPr="003544B4" w:rsidRDefault="00D312A7" w:rsidP="001E73B8">
            <w:pPr>
              <w:rPr>
                <w:color w:val="1F497D" w:themeColor="text2"/>
              </w:rPr>
            </w:pPr>
          </w:p>
          <w:p w14:paraId="7C7DAB9F" w14:textId="77777777" w:rsidR="00D312A7" w:rsidRPr="003544B4" w:rsidRDefault="00D312A7" w:rsidP="001E73B8">
            <w:pPr>
              <w:rPr>
                <w:color w:val="1F497D" w:themeColor="text2"/>
              </w:rPr>
            </w:pPr>
          </w:p>
          <w:p w14:paraId="7C2DF19D" w14:textId="77777777" w:rsidR="00D312A7" w:rsidRPr="003544B4" w:rsidRDefault="00D312A7" w:rsidP="001E73B8">
            <w:pPr>
              <w:rPr>
                <w:color w:val="1F497D" w:themeColor="text2"/>
              </w:rPr>
            </w:pPr>
          </w:p>
        </w:tc>
      </w:tr>
    </w:tbl>
    <w:p w14:paraId="1AA119B9" w14:textId="580C07CB" w:rsidR="001D0688" w:rsidRDefault="001D0688" w:rsidP="001E73B8"/>
    <w:p w14:paraId="0E7AFB11" w14:textId="6C626F19" w:rsidR="00173C6A" w:rsidRPr="00B17792" w:rsidRDefault="00173C6A" w:rsidP="001E73B8">
      <w:r w:rsidRPr="007B210E">
        <w:t>P</w:t>
      </w:r>
      <w:r w:rsidR="007B210E">
        <w:t xml:space="preserve">lease indicate any technology </w:t>
      </w:r>
      <w:r w:rsidRPr="007B210E">
        <w:t>need</w:t>
      </w:r>
      <w:r w:rsidR="007B210E">
        <w:t>s</w:t>
      </w:r>
      <w:r w:rsidRPr="007B210E">
        <w:t xml:space="preserve"> for your presentation</w:t>
      </w:r>
      <w:r w:rsidR="007B210E">
        <w:t xml:space="preserve"> </w:t>
      </w:r>
      <w:r w:rsidR="00B17792">
        <w:t xml:space="preserve">by checking the </w:t>
      </w:r>
      <w:r w:rsidR="00245866">
        <w:t>box</w:t>
      </w:r>
      <w:r w:rsidR="00B17792">
        <w:t xml:space="preserve"> below</w:t>
      </w:r>
      <w:r w:rsidR="00245866">
        <w:t xml:space="preserve">. If you do not check a </w:t>
      </w:r>
      <w:r w:rsidR="00B17792">
        <w:t>box,</w:t>
      </w:r>
      <w:r w:rsidR="00245866">
        <w:t xml:space="preserve"> the item will </w:t>
      </w:r>
      <w:r w:rsidR="00245866" w:rsidRPr="00245866">
        <w:rPr>
          <w:u w:val="single"/>
        </w:rPr>
        <w:t>not</w:t>
      </w:r>
      <w:r w:rsidR="00245866">
        <w:t xml:space="preserve"> be provided </w:t>
      </w:r>
      <w:r w:rsidR="007B210E">
        <w:t>(projectors</w:t>
      </w:r>
      <w:r w:rsidR="00B17792">
        <w:t xml:space="preserve">, </w:t>
      </w:r>
      <w:r w:rsidR="007B210E">
        <w:t>podiums</w:t>
      </w:r>
      <w:r w:rsidR="00B17792">
        <w:t>, and microphones</w:t>
      </w:r>
      <w:r w:rsidR="007B210E">
        <w:t xml:space="preserve"> will be </w:t>
      </w:r>
      <w:r w:rsidR="007B210E" w:rsidRPr="00B17792">
        <w:t>provided</w:t>
      </w:r>
      <w:r w:rsidR="00B17792">
        <w:t xml:space="preserve"> to all speakers</w:t>
      </w:r>
      <w:r w:rsidR="007B210E" w:rsidRPr="00B17792">
        <w:t>)</w:t>
      </w:r>
      <w:r w:rsidRPr="00B17792">
        <w:t xml:space="preserve">: </w:t>
      </w:r>
    </w:p>
    <w:p w14:paraId="6A5945CE" w14:textId="77777777" w:rsidR="00B17792" w:rsidRPr="00B17792" w:rsidRDefault="00B17792" w:rsidP="001E73B8">
      <w:r w:rsidRPr="00B17792">
        <w:t xml:space="preserve">Laptop </w:t>
      </w:r>
      <w:sdt>
        <w:sdtPr>
          <w:id w:val="-711885038"/>
          <w14:checkbox>
            <w14:checked w14:val="0"/>
            <w14:checkedState w14:val="2612" w14:font="MS Gothic"/>
            <w14:uncheckedState w14:val="2610" w14:font="MS Gothic"/>
          </w14:checkbox>
        </w:sdtPr>
        <w:sdtEndPr/>
        <w:sdtContent>
          <w:r w:rsidRPr="00B17792">
            <w:rPr>
              <w:rFonts w:ascii="MS Gothic" w:eastAsia="MS Gothic" w:hAnsi="MS Gothic" w:hint="eastAsia"/>
            </w:rPr>
            <w:t>☐</w:t>
          </w:r>
        </w:sdtContent>
      </w:sdt>
      <w:r w:rsidRPr="00B17792">
        <w:t xml:space="preserve">         </w:t>
      </w:r>
    </w:p>
    <w:p w14:paraId="4519B3D4" w14:textId="77777777" w:rsidR="00B17792" w:rsidRPr="00B17792" w:rsidRDefault="00B17792" w:rsidP="001E73B8">
      <w:r w:rsidRPr="00B17792">
        <w:t>Adapter for Mac</w:t>
      </w:r>
      <w:sdt>
        <w:sdtPr>
          <w:id w:val="-1959326392"/>
          <w14:checkbox>
            <w14:checked w14:val="0"/>
            <w14:checkedState w14:val="2612" w14:font="MS Gothic"/>
            <w14:uncheckedState w14:val="2610" w14:font="MS Gothic"/>
          </w14:checkbox>
        </w:sdtPr>
        <w:sdtEndPr/>
        <w:sdtContent>
          <w:r w:rsidRPr="00B17792">
            <w:rPr>
              <w:rFonts w:ascii="MS Gothic" w:eastAsia="MS Gothic" w:hAnsi="MS Gothic"/>
            </w:rPr>
            <w:t>☐</w:t>
          </w:r>
        </w:sdtContent>
      </w:sdt>
      <w:r w:rsidRPr="00B17792">
        <w:t xml:space="preserve">      </w:t>
      </w:r>
    </w:p>
    <w:p w14:paraId="7F455468" w14:textId="05779933" w:rsidR="00B17792" w:rsidRDefault="00B17792" w:rsidP="001E73B8">
      <w:proofErr w:type="spellStart"/>
      <w:r w:rsidRPr="00B17792">
        <w:t>Wifi</w:t>
      </w:r>
      <w:proofErr w:type="spellEnd"/>
      <w:r w:rsidRPr="00B17792">
        <w:t xml:space="preserve"> </w:t>
      </w:r>
      <w:sdt>
        <w:sdtPr>
          <w:id w:val="1149172303"/>
          <w14:checkbox>
            <w14:checked w14:val="0"/>
            <w14:checkedState w14:val="2612" w14:font="MS Gothic"/>
            <w14:uncheckedState w14:val="2610" w14:font="MS Gothic"/>
          </w14:checkbox>
        </w:sdtPr>
        <w:sdtEndPr/>
        <w:sdtContent>
          <w:r w:rsidRPr="00B17792">
            <w:rPr>
              <w:rFonts w:ascii="MS Gothic" w:eastAsia="MS Gothic" w:hAnsi="MS Gothic"/>
            </w:rPr>
            <w:t>☐</w:t>
          </w:r>
        </w:sdtContent>
      </w:sdt>
      <w:r w:rsidRPr="00B17792">
        <w:t xml:space="preserve"> </w:t>
      </w:r>
    </w:p>
    <w:p w14:paraId="583CDE51" w14:textId="318DB9AE" w:rsidR="004A425B" w:rsidRDefault="004A425B" w:rsidP="001E73B8">
      <w:r>
        <w:t>Other:</w:t>
      </w:r>
    </w:p>
    <w:p w14:paraId="6093D741" w14:textId="174CFAFC" w:rsidR="001D0688" w:rsidRPr="00B17792" w:rsidRDefault="00B17792" w:rsidP="001E73B8">
      <w:pPr>
        <w:rPr>
          <w:color w:val="1F497D" w:themeColor="text2"/>
        </w:rPr>
      </w:pPr>
      <w:r w:rsidRPr="00B17792">
        <w:t xml:space="preserve">                                 </w:t>
      </w:r>
      <w:r w:rsidR="001D0688">
        <w:br w:type="page"/>
      </w:r>
    </w:p>
    <w:p w14:paraId="0D131905" w14:textId="250E4518" w:rsidR="00E1518F" w:rsidRPr="001E73B8" w:rsidRDefault="00E1518F" w:rsidP="001E73B8">
      <w:pPr>
        <w:rPr>
          <w:b/>
        </w:rPr>
      </w:pPr>
      <w:r w:rsidRPr="0047436C">
        <w:rPr>
          <w:b/>
          <w:sz w:val="28"/>
          <w:szCs w:val="28"/>
        </w:rPr>
        <w:lastRenderedPageBreak/>
        <w:t>PRESENTER</w:t>
      </w:r>
      <w:r w:rsidRPr="0047436C">
        <w:rPr>
          <w:b/>
        </w:rPr>
        <w:t xml:space="preserve"> </w:t>
      </w:r>
      <w:r w:rsidRPr="0047436C">
        <w:rPr>
          <w:b/>
          <w:sz w:val="28"/>
          <w:szCs w:val="28"/>
        </w:rPr>
        <w:t>ATTESTATION</w:t>
      </w:r>
    </w:p>
    <w:p w14:paraId="30B39C60" w14:textId="6678638C" w:rsidR="00E1518F" w:rsidRDefault="00E1518F" w:rsidP="001E73B8">
      <w:r>
        <w:t xml:space="preserve">I attest that I, as the primary instructor of the CE event, have completed formal training, independent study, or experiential training in the subject matter that I will be presenting at the 2019 </w:t>
      </w:r>
      <w:proofErr w:type="spellStart"/>
      <w:r>
        <w:t>MassABA</w:t>
      </w:r>
      <w:proofErr w:type="spellEnd"/>
      <w:r>
        <w:t xml:space="preserve"> </w:t>
      </w:r>
      <w:r w:rsidR="00BA07F0">
        <w:t>Conference</w:t>
      </w:r>
      <w:r>
        <w:t>.</w:t>
      </w:r>
    </w:p>
    <w:p w14:paraId="3715C976" w14:textId="77777777" w:rsidR="00E1518F" w:rsidRDefault="00E1518F" w:rsidP="001E73B8">
      <w:r>
        <w:t>I attest that I, and any co-instructors if applicable, meet BACB requirements for offering Type 2 CEs, and that any co-instructors also have completed formal training, independent study, or experiential training in the subject matter.</w:t>
      </w:r>
    </w:p>
    <w:p w14:paraId="460117B1" w14:textId="48ECD207" w:rsidR="00E1518F" w:rsidRDefault="00E1518F" w:rsidP="001E73B8">
      <w:r>
        <w:t>I attest that I, and any co-instructors if applicable, will comply with the BACB Code of Professional and Ethical Compliance Code for the duration of the presentation.</w:t>
      </w:r>
    </w:p>
    <w:p w14:paraId="32F6AB42" w14:textId="7965D7BE" w:rsidR="00E1518F" w:rsidRDefault="00E1518F" w:rsidP="001E73B8">
      <w:r>
        <w:t>I attest</w:t>
      </w:r>
      <w:r w:rsidR="001D6ED7">
        <w:t xml:space="preserve"> that</w:t>
      </w:r>
      <w:r w:rsidR="00BA07F0">
        <w:t xml:space="preserve"> I</w:t>
      </w:r>
      <w:r w:rsidR="00BA07F0" w:rsidRPr="00BA07F0">
        <w:t xml:space="preserve"> </w:t>
      </w:r>
      <w:r w:rsidR="00BA07F0">
        <w:t xml:space="preserve">disclosed any affiliation(s) with companies, products and/or services that may be featured during the presentation at </w:t>
      </w:r>
      <w:proofErr w:type="spellStart"/>
      <w:r w:rsidR="00BA07F0">
        <w:t>MassABA’s</w:t>
      </w:r>
      <w:proofErr w:type="spellEnd"/>
      <w:r w:rsidR="00BA07F0">
        <w:t xml:space="preserve"> conference. These disclosures must be made below so that </w:t>
      </w:r>
      <w:proofErr w:type="spellStart"/>
      <w:r w:rsidR="00BA07F0">
        <w:t>MassABA</w:t>
      </w:r>
      <w:proofErr w:type="spellEnd"/>
      <w:r w:rsidR="00BA07F0">
        <w:t xml:space="preserve"> can notify participants prior to their registration for the event.</w:t>
      </w:r>
      <w:bookmarkStart w:id="0" w:name="_GoBack"/>
      <w:bookmarkEnd w:id="0"/>
    </w:p>
    <w:p w14:paraId="3C14C12B" w14:textId="0F89C8A5" w:rsidR="00E1518F" w:rsidRDefault="00BA07F0" w:rsidP="001E73B8">
      <w:r>
        <w:t>Disclosure:</w:t>
      </w:r>
    </w:p>
    <w:p w14:paraId="03435F53" w14:textId="77777777" w:rsidR="00E1518F" w:rsidRDefault="00E1518F" w:rsidP="001E73B8"/>
    <w:p w14:paraId="4AAC9851" w14:textId="77777777" w:rsidR="00E1518F" w:rsidRDefault="00E1518F" w:rsidP="001E73B8"/>
    <w:p w14:paraId="5A5C38DD" w14:textId="77777777" w:rsidR="00E1518F" w:rsidRDefault="00E1518F" w:rsidP="001E73B8">
      <w:r>
        <w:t>________________________________           __________________________</w:t>
      </w:r>
    </w:p>
    <w:p w14:paraId="1EFE542C" w14:textId="77777777" w:rsidR="00E1518F" w:rsidRDefault="00E1518F" w:rsidP="001E73B8">
      <w:r>
        <w:t>Signature of Primary Instructor</w:t>
      </w:r>
      <w:r>
        <w:tab/>
      </w:r>
      <w:r>
        <w:tab/>
      </w:r>
      <w:r>
        <w:tab/>
        <w:t>Date</w:t>
      </w:r>
    </w:p>
    <w:p w14:paraId="5CC6F759" w14:textId="5DE0C9D6" w:rsidR="00D312A7" w:rsidRDefault="00D312A7" w:rsidP="001E73B8"/>
    <w:sectPr w:rsidR="00D312A7" w:rsidSect="0040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570"/>
    <w:multiLevelType w:val="hybridMultilevel"/>
    <w:tmpl w:val="68DA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2034E"/>
    <w:multiLevelType w:val="hybridMultilevel"/>
    <w:tmpl w:val="6EEE33A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62E33"/>
    <w:multiLevelType w:val="multilevel"/>
    <w:tmpl w:val="4DC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273F5"/>
    <w:multiLevelType w:val="hybridMultilevel"/>
    <w:tmpl w:val="53684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80B00"/>
    <w:multiLevelType w:val="hybridMultilevel"/>
    <w:tmpl w:val="3A8E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72990"/>
    <w:multiLevelType w:val="hybridMultilevel"/>
    <w:tmpl w:val="CE869BAE"/>
    <w:lvl w:ilvl="0" w:tplc="773A8708">
      <w:start w:val="1"/>
      <w:numFmt w:val="decimal"/>
      <w:lvlText w:val="%1)"/>
      <w:lvlJc w:val="left"/>
      <w:pPr>
        <w:ind w:left="720" w:hanging="360"/>
      </w:pPr>
      <w:rPr>
        <w:rFonts w:hint="default"/>
        <w:b/>
        <w:color w:val="33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E558F"/>
    <w:multiLevelType w:val="hybridMultilevel"/>
    <w:tmpl w:val="C16849EE"/>
    <w:lvl w:ilvl="0" w:tplc="04090011">
      <w:start w:val="1"/>
      <w:numFmt w:val="decimal"/>
      <w:lvlText w:val="%1)"/>
      <w:lvlJc w:val="left"/>
      <w:pPr>
        <w:ind w:left="720" w:hanging="360"/>
      </w:pPr>
      <w:rPr>
        <w:rFonts w:hint="default"/>
      </w:rPr>
    </w:lvl>
    <w:lvl w:ilvl="1" w:tplc="8D6CD0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32"/>
    <w:rsid w:val="00005140"/>
    <w:rsid w:val="000B5866"/>
    <w:rsid w:val="000F3D59"/>
    <w:rsid w:val="001267B0"/>
    <w:rsid w:val="00140CB5"/>
    <w:rsid w:val="001435CE"/>
    <w:rsid w:val="00161944"/>
    <w:rsid w:val="00173C6A"/>
    <w:rsid w:val="0019114C"/>
    <w:rsid w:val="001D0688"/>
    <w:rsid w:val="001D6ED7"/>
    <w:rsid w:val="001E73B8"/>
    <w:rsid w:val="001F565F"/>
    <w:rsid w:val="00213367"/>
    <w:rsid w:val="002320A0"/>
    <w:rsid w:val="00245866"/>
    <w:rsid w:val="0028464E"/>
    <w:rsid w:val="00294AC9"/>
    <w:rsid w:val="002A0BB8"/>
    <w:rsid w:val="002B387F"/>
    <w:rsid w:val="002E2D98"/>
    <w:rsid w:val="00323852"/>
    <w:rsid w:val="00337944"/>
    <w:rsid w:val="003544B4"/>
    <w:rsid w:val="003568D9"/>
    <w:rsid w:val="0038418B"/>
    <w:rsid w:val="0038439B"/>
    <w:rsid w:val="00391C3B"/>
    <w:rsid w:val="003E39A9"/>
    <w:rsid w:val="00400DA2"/>
    <w:rsid w:val="00401947"/>
    <w:rsid w:val="00436D00"/>
    <w:rsid w:val="00454A27"/>
    <w:rsid w:val="00474510"/>
    <w:rsid w:val="0047459C"/>
    <w:rsid w:val="004873D9"/>
    <w:rsid w:val="00492EC0"/>
    <w:rsid w:val="004A425B"/>
    <w:rsid w:val="004D6827"/>
    <w:rsid w:val="004E1A1E"/>
    <w:rsid w:val="004E4F41"/>
    <w:rsid w:val="004F140F"/>
    <w:rsid w:val="0052660A"/>
    <w:rsid w:val="00545D4A"/>
    <w:rsid w:val="00552590"/>
    <w:rsid w:val="00577270"/>
    <w:rsid w:val="00580173"/>
    <w:rsid w:val="00584495"/>
    <w:rsid w:val="005B2B32"/>
    <w:rsid w:val="005C0224"/>
    <w:rsid w:val="005E03B1"/>
    <w:rsid w:val="005F5C00"/>
    <w:rsid w:val="00607024"/>
    <w:rsid w:val="00613A5F"/>
    <w:rsid w:val="00632C5B"/>
    <w:rsid w:val="00647D55"/>
    <w:rsid w:val="0065715E"/>
    <w:rsid w:val="00657DA7"/>
    <w:rsid w:val="0066496F"/>
    <w:rsid w:val="006A011E"/>
    <w:rsid w:val="006A2931"/>
    <w:rsid w:val="006C0887"/>
    <w:rsid w:val="006C30C3"/>
    <w:rsid w:val="006D59D6"/>
    <w:rsid w:val="006F12DB"/>
    <w:rsid w:val="00736145"/>
    <w:rsid w:val="00745E59"/>
    <w:rsid w:val="0075034D"/>
    <w:rsid w:val="007556B7"/>
    <w:rsid w:val="00757000"/>
    <w:rsid w:val="007864C0"/>
    <w:rsid w:val="00786E3E"/>
    <w:rsid w:val="00792F0B"/>
    <w:rsid w:val="0079768B"/>
    <w:rsid w:val="007A74E9"/>
    <w:rsid w:val="007B210E"/>
    <w:rsid w:val="007B5BF1"/>
    <w:rsid w:val="007B7001"/>
    <w:rsid w:val="007C0CC8"/>
    <w:rsid w:val="007D3DE5"/>
    <w:rsid w:val="008C0949"/>
    <w:rsid w:val="008C5BA8"/>
    <w:rsid w:val="009068D8"/>
    <w:rsid w:val="00942166"/>
    <w:rsid w:val="00970A51"/>
    <w:rsid w:val="00986915"/>
    <w:rsid w:val="009C3CB6"/>
    <w:rsid w:val="009D3998"/>
    <w:rsid w:val="00A54788"/>
    <w:rsid w:val="00A84DE0"/>
    <w:rsid w:val="00A965E9"/>
    <w:rsid w:val="00AC656F"/>
    <w:rsid w:val="00B07762"/>
    <w:rsid w:val="00B17792"/>
    <w:rsid w:val="00BA07F0"/>
    <w:rsid w:val="00BA6227"/>
    <w:rsid w:val="00BB6A30"/>
    <w:rsid w:val="00BC2D4E"/>
    <w:rsid w:val="00BD2016"/>
    <w:rsid w:val="00BF0C8D"/>
    <w:rsid w:val="00C22F33"/>
    <w:rsid w:val="00C53E00"/>
    <w:rsid w:val="00C76B13"/>
    <w:rsid w:val="00C775CB"/>
    <w:rsid w:val="00D23101"/>
    <w:rsid w:val="00D2722D"/>
    <w:rsid w:val="00D312A7"/>
    <w:rsid w:val="00D755BC"/>
    <w:rsid w:val="00D7737F"/>
    <w:rsid w:val="00DA56E1"/>
    <w:rsid w:val="00E1518F"/>
    <w:rsid w:val="00E23DF8"/>
    <w:rsid w:val="00E25A2B"/>
    <w:rsid w:val="00E26506"/>
    <w:rsid w:val="00E57356"/>
    <w:rsid w:val="00E879BD"/>
    <w:rsid w:val="00ED4AD1"/>
    <w:rsid w:val="00EF4EDF"/>
    <w:rsid w:val="00F22355"/>
    <w:rsid w:val="00F43FF1"/>
    <w:rsid w:val="00F515F8"/>
    <w:rsid w:val="00F51F17"/>
    <w:rsid w:val="00F85AC7"/>
    <w:rsid w:val="00FB6E37"/>
    <w:rsid w:val="00FC0A2A"/>
    <w:rsid w:val="00FC2B6E"/>
    <w:rsid w:val="00FF54E2"/>
    <w:rsid w:val="00FF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EAC6E"/>
  <w15:docId w15:val="{0D77F87F-D87B-43C5-99EF-2BEC9885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B6E37"/>
    <w:pPr>
      <w:spacing w:before="180" w:after="180" w:line="240" w:lineRule="auto"/>
      <w:outlineLvl w:val="3"/>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32"/>
    <w:rPr>
      <w:color w:val="0000FF"/>
      <w:u w:val="single"/>
    </w:rPr>
  </w:style>
  <w:style w:type="character" w:styleId="Strong">
    <w:name w:val="Strong"/>
    <w:basedOn w:val="DefaultParagraphFont"/>
    <w:uiPriority w:val="22"/>
    <w:qFormat/>
    <w:rsid w:val="0038439B"/>
    <w:rPr>
      <w:b/>
      <w:bCs/>
    </w:rPr>
  </w:style>
  <w:style w:type="paragraph" w:styleId="BalloonText">
    <w:name w:val="Balloon Text"/>
    <w:basedOn w:val="Normal"/>
    <w:link w:val="BalloonTextChar"/>
    <w:uiPriority w:val="99"/>
    <w:semiHidden/>
    <w:unhideWhenUsed/>
    <w:rsid w:val="00AC6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56F"/>
    <w:rPr>
      <w:rFonts w:ascii="Tahoma" w:hAnsi="Tahoma" w:cs="Tahoma"/>
      <w:sz w:val="16"/>
      <w:szCs w:val="16"/>
    </w:rPr>
  </w:style>
  <w:style w:type="paragraph" w:styleId="ListParagraph">
    <w:name w:val="List Paragraph"/>
    <w:basedOn w:val="Normal"/>
    <w:uiPriority w:val="34"/>
    <w:qFormat/>
    <w:rsid w:val="004D6827"/>
    <w:pPr>
      <w:ind w:left="720"/>
      <w:contextualSpacing/>
    </w:pPr>
  </w:style>
  <w:style w:type="character" w:customStyle="1" w:styleId="Heading4Char">
    <w:name w:val="Heading 4 Char"/>
    <w:basedOn w:val="DefaultParagraphFont"/>
    <w:link w:val="Heading4"/>
    <w:uiPriority w:val="9"/>
    <w:rsid w:val="00FB6E37"/>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FB6E37"/>
    <w:pPr>
      <w:spacing w:before="120" w:after="120" w:line="240" w:lineRule="auto"/>
    </w:pPr>
    <w:rPr>
      <w:rFonts w:ascii="Times New Roman" w:eastAsia="Times New Roman" w:hAnsi="Times New Roman" w:cs="Times New Roman"/>
      <w:sz w:val="24"/>
      <w:szCs w:val="24"/>
    </w:rPr>
  </w:style>
  <w:style w:type="character" w:customStyle="1" w:styleId="reg">
    <w:name w:val="reg"/>
    <w:basedOn w:val="DefaultParagraphFont"/>
    <w:rsid w:val="00FB6E37"/>
  </w:style>
  <w:style w:type="table" w:styleId="TableGrid">
    <w:name w:val="Table Grid"/>
    <w:basedOn w:val="TableNormal"/>
    <w:uiPriority w:val="59"/>
    <w:rsid w:val="00D312A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12A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Pa5">
    <w:name w:val="Pa5"/>
    <w:basedOn w:val="Default"/>
    <w:next w:val="Default"/>
    <w:uiPriority w:val="99"/>
    <w:rsid w:val="003544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Minion Pro" w:eastAsiaTheme="minorEastAsia" w:hAnsi="Minion Pro" w:cstheme="minorBidi"/>
      <w:color w:val="auto"/>
      <w:sz w:val="24"/>
      <w:szCs w:val="24"/>
      <w:bdr w:val="none" w:sz="0" w:space="0" w:color="auto"/>
    </w:rPr>
  </w:style>
  <w:style w:type="paragraph" w:customStyle="1" w:styleId="Pa8">
    <w:name w:val="Pa8"/>
    <w:basedOn w:val="Default"/>
    <w:next w:val="Default"/>
    <w:uiPriority w:val="99"/>
    <w:rsid w:val="003544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Minion Pro" w:eastAsiaTheme="minorEastAsia" w:hAnsi="Minion Pro" w:cstheme="minorBidi"/>
      <w:color w:val="auto"/>
      <w:sz w:val="24"/>
      <w:szCs w:val="24"/>
      <w:bdr w:val="none" w:sz="0" w:space="0" w:color="auto"/>
    </w:rPr>
  </w:style>
  <w:style w:type="character" w:styleId="FollowedHyperlink">
    <w:name w:val="FollowedHyperlink"/>
    <w:basedOn w:val="DefaultParagraphFont"/>
    <w:uiPriority w:val="99"/>
    <w:semiHidden/>
    <w:unhideWhenUsed/>
    <w:rsid w:val="003568D9"/>
    <w:rPr>
      <w:color w:val="800080" w:themeColor="followedHyperlink"/>
      <w:u w:val="single"/>
    </w:rPr>
  </w:style>
  <w:style w:type="character" w:styleId="CommentReference">
    <w:name w:val="annotation reference"/>
    <w:basedOn w:val="DefaultParagraphFont"/>
    <w:uiPriority w:val="99"/>
    <w:semiHidden/>
    <w:unhideWhenUsed/>
    <w:rsid w:val="007A74E9"/>
    <w:rPr>
      <w:sz w:val="16"/>
      <w:szCs w:val="16"/>
    </w:rPr>
  </w:style>
  <w:style w:type="paragraph" w:styleId="CommentText">
    <w:name w:val="annotation text"/>
    <w:basedOn w:val="Normal"/>
    <w:link w:val="CommentTextChar"/>
    <w:uiPriority w:val="99"/>
    <w:semiHidden/>
    <w:unhideWhenUsed/>
    <w:rsid w:val="007A74E9"/>
    <w:pPr>
      <w:spacing w:line="240" w:lineRule="auto"/>
    </w:pPr>
    <w:rPr>
      <w:sz w:val="20"/>
      <w:szCs w:val="20"/>
    </w:rPr>
  </w:style>
  <w:style w:type="character" w:customStyle="1" w:styleId="CommentTextChar">
    <w:name w:val="Comment Text Char"/>
    <w:basedOn w:val="DefaultParagraphFont"/>
    <w:link w:val="CommentText"/>
    <w:uiPriority w:val="99"/>
    <w:semiHidden/>
    <w:rsid w:val="007A74E9"/>
    <w:rPr>
      <w:sz w:val="20"/>
      <w:szCs w:val="20"/>
    </w:rPr>
  </w:style>
  <w:style w:type="paragraph" w:styleId="CommentSubject">
    <w:name w:val="annotation subject"/>
    <w:basedOn w:val="CommentText"/>
    <w:next w:val="CommentText"/>
    <w:link w:val="CommentSubjectChar"/>
    <w:uiPriority w:val="99"/>
    <w:semiHidden/>
    <w:unhideWhenUsed/>
    <w:rsid w:val="007A74E9"/>
    <w:rPr>
      <w:b/>
      <w:bCs/>
    </w:rPr>
  </w:style>
  <w:style w:type="character" w:customStyle="1" w:styleId="CommentSubjectChar">
    <w:name w:val="Comment Subject Char"/>
    <w:basedOn w:val="CommentTextChar"/>
    <w:link w:val="CommentSubject"/>
    <w:uiPriority w:val="99"/>
    <w:semiHidden/>
    <w:rsid w:val="007A74E9"/>
    <w:rPr>
      <w:b/>
      <w:bCs/>
      <w:sz w:val="20"/>
      <w:szCs w:val="20"/>
    </w:rPr>
  </w:style>
  <w:style w:type="character" w:styleId="PlaceholderText">
    <w:name w:val="Placeholder Text"/>
    <w:basedOn w:val="DefaultParagraphFont"/>
    <w:uiPriority w:val="99"/>
    <w:semiHidden/>
    <w:rsid w:val="006F12DB"/>
    <w:rPr>
      <w:color w:val="808080"/>
    </w:rPr>
  </w:style>
  <w:style w:type="paragraph" w:styleId="Revision">
    <w:name w:val="Revision"/>
    <w:hidden/>
    <w:uiPriority w:val="99"/>
    <w:semiHidden/>
    <w:rsid w:val="00401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27216">
      <w:bodyDiv w:val="1"/>
      <w:marLeft w:val="0"/>
      <w:marRight w:val="0"/>
      <w:marTop w:val="0"/>
      <w:marBottom w:val="0"/>
      <w:divBdr>
        <w:top w:val="none" w:sz="0" w:space="0" w:color="auto"/>
        <w:left w:val="none" w:sz="0" w:space="0" w:color="auto"/>
        <w:bottom w:val="none" w:sz="0" w:space="0" w:color="auto"/>
        <w:right w:val="none" w:sz="0" w:space="0" w:color="auto"/>
      </w:divBdr>
      <w:divsChild>
        <w:div w:id="1132284350">
          <w:marLeft w:val="0"/>
          <w:marRight w:val="0"/>
          <w:marTop w:val="0"/>
          <w:marBottom w:val="0"/>
          <w:divBdr>
            <w:top w:val="none" w:sz="0" w:space="0" w:color="auto"/>
            <w:left w:val="none" w:sz="0" w:space="0" w:color="auto"/>
            <w:bottom w:val="none" w:sz="0" w:space="0" w:color="auto"/>
            <w:right w:val="none" w:sz="0" w:space="0" w:color="auto"/>
          </w:divBdr>
          <w:divsChild>
            <w:div w:id="174342474">
              <w:marLeft w:val="0"/>
              <w:marRight w:val="0"/>
              <w:marTop w:val="120"/>
              <w:marBottom w:val="0"/>
              <w:divBdr>
                <w:top w:val="none" w:sz="0" w:space="0" w:color="auto"/>
                <w:left w:val="none" w:sz="0" w:space="0" w:color="auto"/>
                <w:bottom w:val="none" w:sz="0" w:space="0" w:color="auto"/>
                <w:right w:val="none" w:sz="0" w:space="0" w:color="auto"/>
              </w:divBdr>
              <w:divsChild>
                <w:div w:id="1371490703">
                  <w:marLeft w:val="0"/>
                  <w:marRight w:val="0"/>
                  <w:marTop w:val="0"/>
                  <w:marBottom w:val="0"/>
                  <w:divBdr>
                    <w:top w:val="none" w:sz="0" w:space="0" w:color="auto"/>
                    <w:left w:val="none" w:sz="0" w:space="0" w:color="auto"/>
                    <w:bottom w:val="none" w:sz="0" w:space="0" w:color="auto"/>
                    <w:right w:val="none" w:sz="0" w:space="0" w:color="auto"/>
                  </w:divBdr>
                  <w:divsChild>
                    <w:div w:id="1776319746">
                      <w:marLeft w:val="0"/>
                      <w:marRight w:val="0"/>
                      <w:marTop w:val="0"/>
                      <w:marBottom w:val="0"/>
                      <w:divBdr>
                        <w:top w:val="none" w:sz="0" w:space="0" w:color="auto"/>
                        <w:left w:val="none" w:sz="0" w:space="0" w:color="auto"/>
                        <w:bottom w:val="none" w:sz="0" w:space="0" w:color="auto"/>
                        <w:right w:val="none" w:sz="0" w:space="0" w:color="auto"/>
                      </w:divBdr>
                      <w:divsChild>
                        <w:div w:id="369383990">
                          <w:marLeft w:val="0"/>
                          <w:marRight w:val="0"/>
                          <w:marTop w:val="0"/>
                          <w:marBottom w:val="0"/>
                          <w:divBdr>
                            <w:top w:val="none" w:sz="0" w:space="0" w:color="auto"/>
                            <w:left w:val="none" w:sz="0" w:space="0" w:color="auto"/>
                            <w:bottom w:val="none" w:sz="0" w:space="0" w:color="auto"/>
                            <w:right w:val="none" w:sz="0" w:space="0" w:color="auto"/>
                          </w:divBdr>
                          <w:divsChild>
                            <w:div w:id="877359316">
                              <w:marLeft w:val="0"/>
                              <w:marRight w:val="0"/>
                              <w:marTop w:val="0"/>
                              <w:marBottom w:val="0"/>
                              <w:divBdr>
                                <w:top w:val="none" w:sz="0" w:space="0" w:color="auto"/>
                                <w:left w:val="none" w:sz="0" w:space="0" w:color="auto"/>
                                <w:bottom w:val="none" w:sz="0" w:space="0" w:color="auto"/>
                                <w:right w:val="none" w:sz="0" w:space="0" w:color="auto"/>
                              </w:divBdr>
                              <w:divsChild>
                                <w:div w:id="54862212">
                                  <w:marLeft w:val="0"/>
                                  <w:marRight w:val="0"/>
                                  <w:marTop w:val="0"/>
                                  <w:marBottom w:val="0"/>
                                  <w:divBdr>
                                    <w:top w:val="none" w:sz="0" w:space="0" w:color="auto"/>
                                    <w:left w:val="none" w:sz="0" w:space="0" w:color="auto"/>
                                    <w:bottom w:val="none" w:sz="0" w:space="0" w:color="auto"/>
                                    <w:right w:val="none" w:sz="0" w:space="0" w:color="auto"/>
                                  </w:divBdr>
                                  <w:divsChild>
                                    <w:div w:id="1910653176">
                                      <w:marLeft w:val="0"/>
                                      <w:marRight w:val="0"/>
                                      <w:marTop w:val="0"/>
                                      <w:marBottom w:val="0"/>
                                      <w:divBdr>
                                        <w:top w:val="none" w:sz="0" w:space="0" w:color="auto"/>
                                        <w:left w:val="none" w:sz="0" w:space="0" w:color="auto"/>
                                        <w:bottom w:val="none" w:sz="0" w:space="0" w:color="auto"/>
                                        <w:right w:val="none" w:sz="0" w:space="0" w:color="auto"/>
                                      </w:divBdr>
                                    </w:div>
                                  </w:divsChild>
                                </w:div>
                                <w:div w:id="2117556161">
                                  <w:marLeft w:val="0"/>
                                  <w:marRight w:val="0"/>
                                  <w:marTop w:val="0"/>
                                  <w:marBottom w:val="0"/>
                                  <w:divBdr>
                                    <w:top w:val="none" w:sz="0" w:space="0" w:color="auto"/>
                                    <w:left w:val="none" w:sz="0" w:space="0" w:color="auto"/>
                                    <w:bottom w:val="none" w:sz="0" w:space="0" w:color="auto"/>
                                    <w:right w:val="none" w:sz="0" w:space="0" w:color="auto"/>
                                  </w:divBdr>
                                  <w:divsChild>
                                    <w:div w:id="1682272384">
                                      <w:marLeft w:val="0"/>
                                      <w:marRight w:val="0"/>
                                      <w:marTop w:val="0"/>
                                      <w:marBottom w:val="0"/>
                                      <w:divBdr>
                                        <w:top w:val="none" w:sz="0" w:space="0" w:color="auto"/>
                                        <w:left w:val="none" w:sz="0" w:space="0" w:color="auto"/>
                                        <w:bottom w:val="none" w:sz="0" w:space="0" w:color="auto"/>
                                        <w:right w:val="none" w:sz="0" w:space="0" w:color="auto"/>
                                      </w:divBdr>
                                      <w:divsChild>
                                        <w:div w:id="1445224270">
                                          <w:marLeft w:val="0"/>
                                          <w:marRight w:val="0"/>
                                          <w:marTop w:val="0"/>
                                          <w:marBottom w:val="0"/>
                                          <w:divBdr>
                                            <w:top w:val="none" w:sz="0" w:space="0" w:color="auto"/>
                                            <w:left w:val="none" w:sz="0" w:space="0" w:color="auto"/>
                                            <w:bottom w:val="none" w:sz="0" w:space="0" w:color="auto"/>
                                            <w:right w:val="none" w:sz="0" w:space="0" w:color="auto"/>
                                          </w:divBdr>
                                        </w:div>
                                        <w:div w:id="1217469021">
                                          <w:marLeft w:val="0"/>
                                          <w:marRight w:val="0"/>
                                          <w:marTop w:val="0"/>
                                          <w:marBottom w:val="0"/>
                                          <w:divBdr>
                                            <w:top w:val="none" w:sz="0" w:space="0" w:color="auto"/>
                                            <w:left w:val="none" w:sz="0" w:space="0" w:color="auto"/>
                                            <w:bottom w:val="none" w:sz="0" w:space="0" w:color="auto"/>
                                            <w:right w:val="none" w:sz="0" w:space="0" w:color="auto"/>
                                          </w:divBdr>
                                        </w:div>
                                        <w:div w:id="1729180084">
                                          <w:marLeft w:val="0"/>
                                          <w:marRight w:val="0"/>
                                          <w:marTop w:val="0"/>
                                          <w:marBottom w:val="0"/>
                                          <w:divBdr>
                                            <w:top w:val="none" w:sz="0" w:space="0" w:color="auto"/>
                                            <w:left w:val="none" w:sz="0" w:space="0" w:color="auto"/>
                                            <w:bottom w:val="none" w:sz="0" w:space="0" w:color="auto"/>
                                            <w:right w:val="none" w:sz="0" w:space="0" w:color="auto"/>
                                          </w:divBdr>
                                        </w:div>
                                        <w:div w:id="18236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268735">
      <w:bodyDiv w:val="1"/>
      <w:marLeft w:val="0"/>
      <w:marRight w:val="0"/>
      <w:marTop w:val="0"/>
      <w:marBottom w:val="0"/>
      <w:divBdr>
        <w:top w:val="none" w:sz="0" w:space="0" w:color="auto"/>
        <w:left w:val="none" w:sz="0" w:space="0" w:color="auto"/>
        <w:bottom w:val="none" w:sz="0" w:space="0" w:color="auto"/>
        <w:right w:val="none" w:sz="0" w:space="0" w:color="auto"/>
      </w:divBdr>
      <w:divsChild>
        <w:div w:id="1778134764">
          <w:marLeft w:val="0"/>
          <w:marRight w:val="0"/>
          <w:marTop w:val="0"/>
          <w:marBottom w:val="0"/>
          <w:divBdr>
            <w:top w:val="none" w:sz="0" w:space="0" w:color="auto"/>
            <w:left w:val="none" w:sz="0" w:space="0" w:color="auto"/>
            <w:bottom w:val="none" w:sz="0" w:space="0" w:color="auto"/>
            <w:right w:val="none" w:sz="0" w:space="0" w:color="auto"/>
          </w:divBdr>
          <w:divsChild>
            <w:div w:id="930890819">
              <w:marLeft w:val="0"/>
              <w:marRight w:val="0"/>
              <w:marTop w:val="0"/>
              <w:marBottom w:val="0"/>
              <w:divBdr>
                <w:top w:val="single" w:sz="2" w:space="0" w:color="000080"/>
                <w:left w:val="single" w:sz="6" w:space="0" w:color="000080"/>
                <w:bottom w:val="single" w:sz="6" w:space="0" w:color="000080"/>
                <w:right w:val="single" w:sz="6" w:space="0" w:color="000080"/>
              </w:divBdr>
              <w:divsChild>
                <w:div w:id="947397569">
                  <w:marLeft w:val="75"/>
                  <w:marRight w:val="0"/>
                  <w:marTop w:val="150"/>
                  <w:marBottom w:val="150"/>
                  <w:divBdr>
                    <w:top w:val="none" w:sz="0" w:space="0" w:color="auto"/>
                    <w:left w:val="none" w:sz="0" w:space="0" w:color="auto"/>
                    <w:bottom w:val="none" w:sz="0" w:space="0" w:color="auto"/>
                    <w:right w:val="none" w:sz="0" w:space="0" w:color="auto"/>
                  </w:divBdr>
                  <w:divsChild>
                    <w:div w:id="1605308061">
                      <w:marLeft w:val="0"/>
                      <w:marRight w:val="0"/>
                      <w:marTop w:val="0"/>
                      <w:marBottom w:val="192"/>
                      <w:divBdr>
                        <w:top w:val="none" w:sz="0" w:space="0" w:color="auto"/>
                        <w:left w:val="none" w:sz="0" w:space="0" w:color="auto"/>
                        <w:bottom w:val="none" w:sz="0" w:space="0" w:color="auto"/>
                        <w:right w:val="none" w:sz="0" w:space="0" w:color="auto"/>
                      </w:divBdr>
                      <w:divsChild>
                        <w:div w:id="2114861656">
                          <w:marLeft w:val="0"/>
                          <w:marRight w:val="0"/>
                          <w:marTop w:val="0"/>
                          <w:marBottom w:val="0"/>
                          <w:divBdr>
                            <w:top w:val="none" w:sz="0" w:space="0" w:color="auto"/>
                            <w:left w:val="single" w:sz="6" w:space="0" w:color="C0C0C0"/>
                            <w:bottom w:val="single" w:sz="6" w:space="0" w:color="C0C0C0"/>
                            <w:right w:val="single" w:sz="6" w:space="0" w:color="C0C0C0"/>
                          </w:divBdr>
                          <w:divsChild>
                            <w:div w:id="2118868685">
                              <w:marLeft w:val="0"/>
                              <w:marRight w:val="0"/>
                              <w:marTop w:val="0"/>
                              <w:marBottom w:val="0"/>
                              <w:divBdr>
                                <w:top w:val="none" w:sz="0" w:space="0" w:color="auto"/>
                                <w:left w:val="none" w:sz="0" w:space="0" w:color="auto"/>
                                <w:bottom w:val="none" w:sz="0" w:space="0" w:color="auto"/>
                                <w:right w:val="none" w:sz="0" w:space="0" w:color="auto"/>
                              </w:divBdr>
                              <w:divsChild>
                                <w:div w:id="3592936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207186">
      <w:bodyDiv w:val="1"/>
      <w:marLeft w:val="0"/>
      <w:marRight w:val="0"/>
      <w:marTop w:val="0"/>
      <w:marBottom w:val="0"/>
      <w:divBdr>
        <w:top w:val="none" w:sz="0" w:space="0" w:color="auto"/>
        <w:left w:val="none" w:sz="0" w:space="0" w:color="auto"/>
        <w:bottom w:val="none" w:sz="0" w:space="0" w:color="auto"/>
        <w:right w:val="none" w:sz="0" w:space="0" w:color="auto"/>
      </w:divBdr>
      <w:divsChild>
        <w:div w:id="1001274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04165">
      <w:bodyDiv w:val="1"/>
      <w:marLeft w:val="0"/>
      <w:marRight w:val="0"/>
      <w:marTop w:val="0"/>
      <w:marBottom w:val="0"/>
      <w:divBdr>
        <w:top w:val="none" w:sz="0" w:space="0" w:color="auto"/>
        <w:left w:val="none" w:sz="0" w:space="0" w:color="auto"/>
        <w:bottom w:val="none" w:sz="0" w:space="0" w:color="auto"/>
        <w:right w:val="none" w:sz="0" w:space="0" w:color="auto"/>
      </w:divBdr>
      <w:divsChild>
        <w:div w:id="2072607213">
          <w:marLeft w:val="0"/>
          <w:marRight w:val="0"/>
          <w:marTop w:val="0"/>
          <w:marBottom w:val="0"/>
          <w:divBdr>
            <w:top w:val="none" w:sz="0" w:space="0" w:color="auto"/>
            <w:left w:val="none" w:sz="0" w:space="0" w:color="auto"/>
            <w:bottom w:val="none" w:sz="0" w:space="0" w:color="auto"/>
            <w:right w:val="none" w:sz="0" w:space="0" w:color="auto"/>
          </w:divBdr>
          <w:divsChild>
            <w:div w:id="2055809110">
              <w:marLeft w:val="0"/>
              <w:marRight w:val="0"/>
              <w:marTop w:val="120"/>
              <w:marBottom w:val="0"/>
              <w:divBdr>
                <w:top w:val="none" w:sz="0" w:space="0" w:color="auto"/>
                <w:left w:val="none" w:sz="0" w:space="0" w:color="auto"/>
                <w:bottom w:val="none" w:sz="0" w:space="0" w:color="auto"/>
                <w:right w:val="none" w:sz="0" w:space="0" w:color="auto"/>
              </w:divBdr>
              <w:divsChild>
                <w:div w:id="874463280">
                  <w:marLeft w:val="0"/>
                  <w:marRight w:val="0"/>
                  <w:marTop w:val="0"/>
                  <w:marBottom w:val="0"/>
                  <w:divBdr>
                    <w:top w:val="none" w:sz="0" w:space="0" w:color="auto"/>
                    <w:left w:val="none" w:sz="0" w:space="0" w:color="auto"/>
                    <w:bottom w:val="none" w:sz="0" w:space="0" w:color="auto"/>
                    <w:right w:val="none" w:sz="0" w:space="0" w:color="auto"/>
                  </w:divBdr>
                  <w:divsChild>
                    <w:div w:id="8730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ssab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SWoolf</dc:creator>
  <cp:lastModifiedBy>Joe Vedora</cp:lastModifiedBy>
  <cp:revision>5</cp:revision>
  <cp:lastPrinted>2018-07-12T19:29:00Z</cp:lastPrinted>
  <dcterms:created xsi:type="dcterms:W3CDTF">2018-07-17T23:31:00Z</dcterms:created>
  <dcterms:modified xsi:type="dcterms:W3CDTF">2018-07-19T16:19:00Z</dcterms:modified>
</cp:coreProperties>
</file>